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18" w:rsidRDefault="002B4D18" w:rsidP="002B4D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 Колобок в школу пошёл»</w:t>
      </w:r>
    </w:p>
    <w:p w:rsidR="002B4D18" w:rsidRPr="00FE1E06" w:rsidRDefault="002B4D18" w:rsidP="002B4D1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Сценарий познавательного досуга</w:t>
      </w:r>
    </w:p>
    <w:tbl>
      <w:tblPr>
        <w:tblStyle w:val="a3"/>
        <w:tblW w:w="0" w:type="auto"/>
        <w:tblLook w:val="04A0"/>
      </w:tblPr>
      <w:tblGrid>
        <w:gridCol w:w="1242"/>
        <w:gridCol w:w="9923"/>
      </w:tblGrid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Здравствуйте, взрослые!</w:t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Здравствуйте, дети!</w:t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Очень мы рады</w:t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С</w:t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егодняшней встрече!</w:t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Учиться спешит </w:t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С</w:t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амый разный народ.</w:t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По Родине нашей </w:t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День знаний идёт.</w:t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Красный день в календаре!</w:t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Праздник знаний в сентябре.</w:t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Этот праздник всех важней,</w:t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Этот праздник всех детей.</w:t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Этот день у нас повсюду</w:t>
            </w:r>
            <w:proofErr w:type="gramStart"/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тмечает вся страна.</w:t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Этот день он самый лучший,</w:t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A417E4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Добрый день календаря!!</w:t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  <w:p w:rsidR="002B4D18" w:rsidRDefault="002B4D18" w:rsidP="00555190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Знают</w:t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взрослые</w:t>
            </w:r>
            <w:proofErr w:type="gramEnd"/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 и дети</w:t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Что прекрасней нет на свете,</w:t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Солнца в небе золотого,</w:t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Моря ярко </w:t>
            </w:r>
            <w:proofErr w:type="spellStart"/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.</w:t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Дети летом отдохнули,</w:t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С юга все домой вернулись,</w:t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Все полны здоровья, силы.</w:t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Детский сад встречает мило.</w:t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Вот и осень </w:t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 на дворе</w:t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Листик </w:t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жёлтый в сентябре</w:t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Садик наш </w:t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 опять открылся,</w:t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DF0F8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Деток ждёт скорей к себе!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18" w:rsidRPr="003E780A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первый день осени и праздник для всех, кто учится – «День знаний». Сегодня все дети, нарядные и с цветами идут в школу. А мы с вами в детском саду будем готовиться к школе. Будем учиться считать, танцевать, петь и рисовать. И для вас в этот день, также как и в школе, звенит звонок! </w:t>
            </w:r>
          </w:p>
          <w:p w:rsidR="002B4D18" w:rsidRPr="00276058" w:rsidRDefault="002B4D18" w:rsidP="00555190">
            <w:pPr>
              <w:jc w:val="center"/>
              <w:rPr>
                <w:rFonts w:ascii="Times New Roman" w:hAnsi="Times New Roman" w:cs="Times New Roman"/>
                <w:i/>
                <w:color w:val="2A2A2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A2A2A"/>
                <w:sz w:val="24"/>
                <w:szCs w:val="24"/>
                <w:shd w:val="clear" w:color="auto" w:fill="FFFFFF"/>
              </w:rPr>
              <w:t>Девочка бежит по залу и звенит колокольчиком.</w:t>
            </w:r>
          </w:p>
        </w:tc>
      </w:tr>
      <w:tr w:rsidR="002B4D18" w:rsidTr="002B4D18">
        <w:tc>
          <w:tcPr>
            <w:tcW w:w="1242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923" w:type="dxa"/>
          </w:tcPr>
          <w:p w:rsidR="002B4D18" w:rsidRPr="0027605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сказки любите? Тогда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отправиться в 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хорошую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известную 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сказку, но на новый лад.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за сказка – угадайте!</w:t>
            </w:r>
          </w:p>
          <w:p w:rsidR="002B4D18" w:rsidRPr="0027605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муки, сметаны 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2760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жаркой печке был печён.</w:t>
            </w:r>
            <w:r w:rsidRPr="002760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окошке полежал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760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 из дома убежал.</w:t>
            </w:r>
            <w:r w:rsidRPr="002760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румян и круглобок</w:t>
            </w:r>
            <w:r w:rsidRPr="002760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же это? (</w:t>
            </w:r>
            <w:r w:rsidRPr="0027605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Колобок</w:t>
            </w:r>
            <w:r w:rsidRPr="00276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2B4D18" w:rsidRPr="005C3948" w:rsidRDefault="002B4D18" w:rsidP="005551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русская народная музыка.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залу бежит</w:t>
            </w:r>
            <w:r w:rsidRPr="005C3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Колобок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Колобок 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вас много! А как вас зовут?  Ой-ой, ничего не понимаю. Давайте познакомимся по-другому, по музыкальному.</w:t>
            </w:r>
          </w:p>
          <w:p w:rsidR="002B4D18" w:rsidRPr="00BB59DF" w:rsidRDefault="002B4D18" w:rsidP="00555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Музыкальная игра «Давайте познакомимся».</w:t>
            </w:r>
          </w:p>
          <w:p w:rsidR="002B4D18" w:rsidRPr="00932CB9" w:rsidRDefault="002B4D18" w:rsidP="00555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9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Подбирается музыка с четко выраженной </w:t>
            </w:r>
            <w:proofErr w:type="spellStart"/>
            <w:r w:rsidRPr="00BB59DF">
              <w:rPr>
                <w:rFonts w:ascii="Times New Roman" w:hAnsi="Times New Roman" w:cs="Times New Roman"/>
                <w:i/>
                <w:sz w:val="24"/>
                <w:szCs w:val="24"/>
              </w:rPr>
              <w:t>двухчастной</w:t>
            </w:r>
            <w:proofErr w:type="spellEnd"/>
            <w:r w:rsidRPr="00BB59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формой. Дети образуют два круга: один внешний, другой внутренний. На первую часть музыки внешний круг двигается вправо, внутренний – влево; на вторую часть музыки дети внутреннего и внешнего кругов поворачиваются друг к другу лицом. Дети, находящиеся напротив друг друга, здороваются за руку, произносят свое имя. На первую часть музыки опять двигаются дальше </w:t>
            </w:r>
            <w:proofErr w:type="spellStart"/>
            <w:r w:rsidRPr="00BB59DF">
              <w:rPr>
                <w:rFonts w:ascii="Times New Roman" w:hAnsi="Times New Roman" w:cs="Times New Roman"/>
                <w:i/>
                <w:sz w:val="24"/>
                <w:szCs w:val="24"/>
              </w:rPr>
              <w:t>противоходом</w:t>
            </w:r>
            <w:proofErr w:type="spellEnd"/>
            <w:r w:rsidRPr="00BB59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Игра повторяется несколько раз, только здороваются дети уже (мизинчиками, </w:t>
            </w:r>
            <w:proofErr w:type="spellStart"/>
            <w:r w:rsidRPr="00BB59DF">
              <w:rPr>
                <w:rFonts w:ascii="Times New Roman" w:hAnsi="Times New Roman" w:cs="Times New Roman"/>
                <w:i/>
                <w:sz w:val="24"/>
                <w:szCs w:val="24"/>
              </w:rPr>
              <w:t>локоточками</w:t>
            </w:r>
            <w:proofErr w:type="spellEnd"/>
            <w:r w:rsidRPr="00BB59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пяточками и т. д.)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Колобок.</w:t>
            </w:r>
          </w:p>
        </w:tc>
        <w:tc>
          <w:tcPr>
            <w:tcW w:w="9923" w:type="dxa"/>
          </w:tcPr>
          <w:p w:rsidR="002B4D18" w:rsidRPr="00932CB9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B9">
              <w:rPr>
                <w:rFonts w:ascii="Times New Roman" w:hAnsi="Times New Roman" w:cs="Times New Roman"/>
                <w:sz w:val="24"/>
                <w:szCs w:val="24"/>
              </w:rPr>
              <w:t>Вот и познакомились!</w:t>
            </w:r>
          </w:p>
          <w:p w:rsidR="002B4D18" w:rsidRDefault="002B4D18" w:rsidP="0055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Бежит дальше, </w:t>
            </w:r>
            <w:r w:rsidRPr="005C3948">
              <w:rPr>
                <w:rFonts w:ascii="Times New Roman" w:hAnsi="Times New Roman" w:cs="Times New Roman"/>
                <w:i/>
                <w:sz w:val="24"/>
                <w:szCs w:val="24"/>
              </w:rPr>
              <w:t>навстречу ему скачет Заяц с корзинкой, в которой лежат морковки.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Заяц!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Здравствуй, а ты – кто?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 (напевая).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– весёлый Колобок,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У меня румяный бок,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На сметане я мешён,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На окошечке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стужён.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от дедушки ушёл,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от бабушки ушёл.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А от тебя, Заяц, и подавно уйду!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Заяц.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А куда ты уйдёшь?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Как – куда? В школу! Я хочу учиться!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Заяц.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В школу?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ты там был? Ничего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там хорошего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Уроки длинные, переменки – короткие. На уроках сидеть надо смирно, а попробуй усидеть, когда так прыгать хочется! </w:t>
            </w:r>
          </w:p>
          <w:p w:rsidR="002B4D18" w:rsidRPr="003E780A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Зачем тебе такая жизнь? Уж лучше я тебя съем!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Нет, Заяц! Это несправедливо. Ты мне лучше задание какое-нибудь дай, а если я не справлюсь, тогда и съешь меня!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Заяц.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Какое же мне для тебя задание </w:t>
            </w:r>
            <w:proofErr w:type="gramStart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потруднее</w:t>
            </w:r>
            <w:proofErr w:type="gramEnd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придумать? Уж больно ты румяный, да вкусный! Придумал! </w:t>
            </w:r>
          </w:p>
          <w:p w:rsidR="002B4D18" w:rsidRPr="003E780A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в школе научился считать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до пяти…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Колобок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У-у-у! И только?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Заяц.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А мне больше и не надо, потому что я только пять морковок могу съесть!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Ну, да хватит разговаривать! Давай считать! </w:t>
            </w:r>
          </w:p>
          <w:p w:rsidR="002B4D18" w:rsidRPr="005C3948" w:rsidRDefault="002B4D18" w:rsidP="005551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Заяц высыпает из корзинки морковки и, беря по одной, складывает их опять в корзинку.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Заяц.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Давай, считай морковки, сколько их?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Ребята, давайте поможем Колобку, сосчитаем морковки</w:t>
            </w:r>
            <w:r w:rsidRPr="005C3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B4D18" w:rsidRPr="005C3948" w:rsidRDefault="002B4D18" w:rsidP="005551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Заяц кладёт морковки в корзинку, дети-зрители вместе с Колобком считают.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это просто лёгкое задание! У меня вот тут карточки с цифрами есть, попробуй вместе с ребятами разложить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попорядку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 я посмотрю, что из этого получится!</w:t>
            </w:r>
          </w:p>
        </w:tc>
      </w:tr>
      <w:tr w:rsidR="002B4D18" w:rsidTr="002B4D18">
        <w:tc>
          <w:tcPr>
            <w:tcW w:w="1242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давайте, не подведём колобка, а то заяц его съест.</w:t>
            </w:r>
          </w:p>
          <w:p w:rsidR="002B4D18" w:rsidRPr="00C639EE" w:rsidRDefault="002B4D18" w:rsidP="005551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Игра «Цифры в ряд»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одготовительная группа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Вот видишь, Заяц, как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справился с заданием и ребята мне помогли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, так что останешься ты ни с чем!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от бабушки ушёл,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от дедушки ушёл,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А от тебя, Заяц, и подавно уйду! </w:t>
            </w:r>
          </w:p>
          <w:p w:rsidR="002B4D18" w:rsidRDefault="002B4D18" w:rsidP="0055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48">
              <w:rPr>
                <w:rFonts w:ascii="Times New Roman" w:hAnsi="Times New Roman" w:cs="Times New Roman"/>
                <w:i/>
                <w:sz w:val="24"/>
                <w:szCs w:val="24"/>
              </w:rPr>
              <w:t>Колобок убегает от Зайца, Заяц скачет за ним следом</w:t>
            </w:r>
            <w:proofErr w:type="gramStart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B4D18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предлагаю, вам  порезвиться-потанцевать!</w:t>
            </w:r>
          </w:p>
          <w:p w:rsidR="002B4D18" w:rsidRPr="007072EC" w:rsidRDefault="002B4D18" w:rsidP="00555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Пляска-игра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Пяточка-носочек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2B4D18" w:rsidRPr="005C3948" w:rsidRDefault="002B4D18" w:rsidP="005551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весёлая музыка,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3948">
              <w:rPr>
                <w:rFonts w:ascii="Times New Roman" w:hAnsi="Times New Roman" w:cs="Times New Roman"/>
                <w:i/>
                <w:sz w:val="24"/>
                <w:szCs w:val="24"/>
              </w:rPr>
              <w:t>Колобок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бежит дальше,</w:t>
            </w:r>
            <w:r w:rsidRPr="005C3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3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 w:rsidRPr="005C3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австречу ему идёт Волк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мячиками  </w:t>
            </w:r>
            <w:r w:rsidRPr="005C3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лапах.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Фу! Еле убежал! Здравствуй, Волк!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Волк.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Здравствуй! А ты – кто? Я тебя раньше не видел!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– весёлый Колобок,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У меня румяный бок,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На сметане я мешён,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окошечке </w:t>
            </w:r>
            <w:proofErr w:type="gramStart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стужён</w:t>
            </w:r>
            <w:proofErr w:type="gramEnd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от дедушки ушёл,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от бабушки ушёл.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А от тебя, Волк, и подавно уйду!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А куда ты уйдёшь?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В школу! Хочу учиться!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Волк.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В школу? А что там хорошего? На уроках у доски отвечать приходится! А заданий на дом столько задают, что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мячом 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поиграть некогда! Зачем тебе такая жизнь? Уж лучше я тебя съем!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Нет, Волк, это несправедливо! Ты мне сначала задание какое-нибудь дай, а если я не справлюсь, тогда и съешь!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Волк.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Согласен! Какое же мне задание </w:t>
            </w:r>
            <w:proofErr w:type="gramStart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потруднее</w:t>
            </w:r>
            <w:proofErr w:type="gramEnd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придумать? Уж больно ты румяный, да вкусный! Вот, придумал! </w:t>
            </w:r>
          </w:p>
          <w:p w:rsidR="002B4D18" w:rsidRPr="003E780A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в школе только уроки физкультуры люблю и дам тебе спортивное задание! Посмотрю, какой ты спортсмен! </w:t>
            </w:r>
          </w:p>
          <w:p w:rsidR="002B4D18" w:rsidRPr="003E780A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Видишь мой мячик? Будем с тобой играть в игру </w:t>
            </w:r>
            <w:r w:rsidRPr="00C639EE">
              <w:rPr>
                <w:rFonts w:ascii="Times New Roman" w:hAnsi="Times New Roman" w:cs="Times New Roman"/>
                <w:sz w:val="24"/>
                <w:szCs w:val="24"/>
              </w:rPr>
              <w:t>«Не урони мячик»!</w:t>
            </w:r>
            <w:r w:rsidRPr="005016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Да я ни за что не уроню!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9923" w:type="dxa"/>
          </w:tcPr>
          <w:p w:rsidR="002B4D18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 это лёгкое задание! Теперь будет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потруднее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Тебе должны будут помочь ребята. Стройтесь в две колонны. Передавать мячик  над головой – назад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ног – вперёд. Чья команда быстрее!</w:t>
            </w:r>
          </w:p>
          <w:p w:rsidR="002B4D18" w:rsidRPr="00C639EE" w:rsidRDefault="002B4D18" w:rsidP="005551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Игра «Перегонки с мячом»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9923" w:type="dxa"/>
          </w:tcPr>
          <w:p w:rsidR="002B4D18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ребята ловкие.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ловкий? Сможешь мячик-колобок догнать?</w:t>
            </w:r>
          </w:p>
          <w:p w:rsidR="002B4D18" w:rsidRDefault="002B4D18" w:rsidP="00555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«Догони колобка» </w:t>
            </w:r>
          </w:p>
          <w:p w:rsidR="002B4D18" w:rsidRPr="00BF562D" w:rsidRDefault="002B4D18" w:rsidP="005551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средних гру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пп вст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ают в круг, предают друг другу по кругу колобка, волк пытается догнать и отобрать)</w:t>
            </w:r>
          </w:p>
        </w:tc>
      </w:tr>
      <w:tr w:rsidR="002B4D18" w:rsidTr="002B4D18">
        <w:tc>
          <w:tcPr>
            <w:tcW w:w="1242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9923" w:type="dxa"/>
          </w:tcPr>
          <w:p w:rsidR="002B4D18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Уф! Какие вы ловкие и быстрые!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Спасибо, ребята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! Выручили меня!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Поиграли с волком!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от бабушки ушёл,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от дедушки ушёл, </w:t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А от тебя, Волк, и подавно уйду!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И в школу побегу быстрее тебя! </w:t>
            </w:r>
          </w:p>
          <w:p w:rsidR="002B4D18" w:rsidRPr="00CC7F81" w:rsidRDefault="002B4D18" w:rsidP="005551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F81">
              <w:rPr>
                <w:rFonts w:ascii="Times New Roman" w:hAnsi="Times New Roman" w:cs="Times New Roman"/>
                <w:i/>
                <w:sz w:val="24"/>
                <w:szCs w:val="24"/>
              </w:rPr>
              <w:t>Колобок убегает, Волк – следом за ним.</w:t>
            </w:r>
          </w:p>
          <w:p w:rsidR="002B4D18" w:rsidRPr="00CC7F81" w:rsidRDefault="002B4D18" w:rsidP="005551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Через некоторое время Колобок опять появляется на грядке кукольной ширмы. Навстречу ему вперевалку выходит </w:t>
            </w:r>
            <w:proofErr w:type="spellStart"/>
            <w:r w:rsidRPr="00CC7F81">
              <w:rPr>
                <w:rFonts w:ascii="Times New Roman" w:hAnsi="Times New Roman" w:cs="Times New Roman"/>
                <w:i/>
                <w:sz w:val="24"/>
                <w:szCs w:val="24"/>
              </w:rPr>
              <w:t>невыспавшийся</w:t>
            </w:r>
            <w:proofErr w:type="spellEnd"/>
            <w:r w:rsidRPr="00CC7F81">
              <w:rPr>
                <w:rFonts w:ascii="Times New Roman" w:hAnsi="Times New Roman" w:cs="Times New Roman"/>
                <w:i/>
                <w:sz w:val="24"/>
                <w:szCs w:val="24"/>
              </w:rPr>
              <w:t>, зевающий Медведь.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Медведь!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Медведь.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Здравствуй, а ты кто? (Зевает)</w:t>
            </w:r>
            <w:proofErr w:type="gramStart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– весёлый Колобок,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У меня румяный бок,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На сметане я мешён,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На окошечке </w:t>
            </w:r>
            <w:proofErr w:type="gramStart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стужён</w:t>
            </w:r>
            <w:proofErr w:type="gramEnd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от дедушки ушёл,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от бабушки ушёл.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А от тебя, Медведь, и подавно уйду!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Медведь.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А куда ты уйдёшь?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Как – куда? В школу! Я хочу учиться!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Медведь.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В школу? И чего ты там не видел? Утром вставать надо рано, а так поспать хочется! Выходной день только раз в неделю, а каникул и вовсе не дождёшься! Давай я тебя лучше съем!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Нет, Медведь, это несправедливо! Ты мне сначала задание какое-нибудь дай, а если я не справлюсь, тогда и ешь меня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Согласен. Какое же мне задание для тебя </w:t>
            </w:r>
            <w:proofErr w:type="gramStart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потруднее</w:t>
            </w:r>
            <w:proofErr w:type="gramEnd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придумать? Уж больно ты румяный, да вкусный!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Придумал! </w:t>
            </w:r>
          </w:p>
          <w:p w:rsidR="002B4D18" w:rsidRPr="003E780A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Очень я люблю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слушать! 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Хорошо, я спою тебе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песню про улыбку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 А ребята мне помогут.</w:t>
            </w:r>
          </w:p>
          <w:p w:rsidR="002B4D18" w:rsidRPr="00BE6898" w:rsidRDefault="002B4D18" w:rsidP="00555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Песня «Улыбка»</w:t>
            </w:r>
          </w:p>
        </w:tc>
      </w:tr>
      <w:tr w:rsidR="002B4D18" w:rsidTr="002B4D18">
        <w:tc>
          <w:tcPr>
            <w:tcW w:w="1242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Медведь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Ну, это лёгкое задание. Я люблю 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ласковые, да напевные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 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слушать. Спой мне, Колобок свою песенку, а если песня твоя не понравится мне - съем тебя!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Ну, слушай мою песенку, Медведь! </w:t>
            </w:r>
          </w:p>
          <w:p w:rsidR="002B4D18" w:rsidRPr="002E163D" w:rsidRDefault="002B4D18" w:rsidP="005551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63D">
              <w:rPr>
                <w:rFonts w:ascii="Times New Roman" w:hAnsi="Times New Roman" w:cs="Times New Roman"/>
                <w:i/>
                <w:sz w:val="24"/>
                <w:szCs w:val="24"/>
              </w:rPr>
              <w:t>Колобок поёт свою песенку медленно и негромко, как колыбельную. Заметив, что Медведь засыпает, последнюю строчку Колобок поёт шёпотом.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– весёлый Колобок,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У меня румяный бок,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На сметане я мешён,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На окошечке </w:t>
            </w:r>
            <w:proofErr w:type="gramStart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стужён</w:t>
            </w:r>
            <w:proofErr w:type="gramEnd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от дедушки ушёл,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от бабушки ушёл.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А от тебя, Медведь, и подавно уйду! </w:t>
            </w:r>
          </w:p>
          <w:p w:rsidR="002B4D18" w:rsidRPr="003E780A" w:rsidRDefault="002B4D18" w:rsidP="0055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8C">
              <w:rPr>
                <w:rFonts w:ascii="Times New Roman" w:hAnsi="Times New Roman" w:cs="Times New Roman"/>
                <w:i/>
                <w:sz w:val="24"/>
                <w:szCs w:val="24"/>
              </w:rPr>
              <w:t>Медведь засыпает, Колобок убегает. Медведь просыпается, потягивается, удивлённо смотрит по сторонам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А где Колобок? Ну, вот, опять я задремал и голодным остался! Пойду в берлогу,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лапу сосать! Эх! Не везёт мне! </w:t>
            </w:r>
          </w:p>
          <w:p w:rsidR="002B4D18" w:rsidRDefault="002B4D18" w:rsidP="005551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8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Медведь вперевалку уходит. Довольный Колобок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бежит по лесу, </w:t>
            </w:r>
          </w:p>
          <w:p w:rsidR="002B4D18" w:rsidRPr="0048588C" w:rsidRDefault="002B4D18" w:rsidP="005551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48588C">
              <w:rPr>
                <w:rFonts w:ascii="Times New Roman" w:hAnsi="Times New Roman" w:cs="Times New Roman"/>
                <w:i/>
                <w:sz w:val="24"/>
                <w:szCs w:val="24"/>
              </w:rPr>
              <w:t>австречу ему идёт Лиса.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Лиса.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Колобок, румяный бок!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Лиса! А ты откуда меня знаешь?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Лиса.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Я в школе учусь, книжки читаю, все сказки знаю.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Правда? Вот и я в школу собрался, а Заяц, Волк и Медведь меня отговаривали и даже съесть хотели!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Лиса.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Не слушай их, Колобок, они в школу ходить не любят, ленятся.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А ты иди в школу и учись хорошенько! Будешь умный, как я!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А ты, Лиса, не хвастаешь?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Лиса.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Не веришь – проверь!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Давайте, ребята, проверим, учится Лиса в школе или нет?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Ведущий.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Тогда ответь, Лиса, на вопросы, которые мы тебе будем задавать!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Скажи, Лиса, чему учат в школе?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Лиса: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Это очень простой вопрос! В школе учат читать, считать, писать и многое другое!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Ведущий.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ответила! А теперь, Лиса, назови дни недели!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Лиса: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 и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ребята? </w:t>
            </w:r>
          </w:p>
          <w:p w:rsidR="002B4D18" w:rsidRPr="00B65226" w:rsidRDefault="002B4D18" w:rsidP="005551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226"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отвечают.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 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вам задание: назовите четвёртый день недели? второй? Седьмой? пятый?</w:t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А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-ка, Лиса, сосчитай до десяти! </w:t>
            </w:r>
          </w:p>
          <w:p w:rsidR="002B4D18" w:rsidRPr="00B65226" w:rsidRDefault="002B4D18" w:rsidP="005551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226">
              <w:rPr>
                <w:rFonts w:ascii="Times New Roman" w:hAnsi="Times New Roman" w:cs="Times New Roman"/>
                <w:i/>
                <w:sz w:val="24"/>
                <w:szCs w:val="24"/>
              </w:rPr>
              <w:t>Лиса считает правильно.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 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вам задание: посчитайте от 10 до 1!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молод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Ведущий.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А какие ты знаешь, Лиса, времена года?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Лиса: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Зима, весна, лето, осень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ребята? </w:t>
            </w:r>
          </w:p>
          <w:p w:rsidR="002B4D18" w:rsidRDefault="002B4D18" w:rsidP="0055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A"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Отгадай, Лиса, загадку.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Тридцать три родных сестрицы,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Писаны красавицы,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одной живут странице</w:t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И повсюду славятся! (Буквы)</w:t>
            </w:r>
            <w:proofErr w:type="gramStart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 буквы знаете? Назовите,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покажу.</w:t>
            </w:r>
          </w:p>
          <w:p w:rsidR="002B4D18" w:rsidRPr="004B1F5B" w:rsidRDefault="002B4D18" w:rsidP="00555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Назови букву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Ведущий.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теперь, Лиса, реши,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задачу!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Пять ворон на крышу сели.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Две ещё к ним прилетели,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Отвечай-ка быстро, смело, 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Сколько всех их прилетело? (Семь)</w:t>
            </w:r>
            <w:proofErr w:type="gramStart"/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B4D18" w:rsidRPr="0064474A" w:rsidRDefault="002B4D18" w:rsidP="005551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74A">
              <w:rPr>
                <w:rFonts w:ascii="Times New Roman" w:hAnsi="Times New Roman" w:cs="Times New Roman"/>
                <w:i/>
                <w:sz w:val="24"/>
                <w:szCs w:val="24"/>
              </w:rPr>
              <w:t>Лиса правильно решает задачу.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Лиса 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у меня  </w:t>
            </w:r>
            <w:r w:rsidRPr="00031F80">
              <w:rPr>
                <w:rFonts w:ascii="Times New Roman" w:hAnsi="Times New Roman" w:cs="Times New Roman"/>
                <w:sz w:val="24"/>
                <w:szCs w:val="24"/>
              </w:rPr>
              <w:t>задачки для вас:</w:t>
            </w:r>
          </w:p>
          <w:p w:rsidR="002B4D18" w:rsidRDefault="002B4D18" w:rsidP="0055519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Шесть веселых медвежат за малиной все спешат, </w:t>
            </w:r>
          </w:p>
          <w:p w:rsidR="002B4D18" w:rsidRDefault="002B4D18" w:rsidP="0055519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>Но  один малыш устал,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товарищей отстал</w:t>
            </w:r>
          </w:p>
          <w:p w:rsidR="002B4D18" w:rsidRPr="002C6E95" w:rsidRDefault="002B4D18" w:rsidP="0055519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ответ найди, сколько мишек впереди? (5)</w:t>
            </w:r>
          </w:p>
          <w:p w:rsidR="002B4D18" w:rsidRPr="002C6E95" w:rsidRDefault="002B4D18" w:rsidP="00555190">
            <w:pPr>
              <w:ind w:left="36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D18" w:rsidRPr="002C6E95" w:rsidRDefault="002B4D18" w:rsidP="0055519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 ребят в футбол играли, одного домой позвали.</w:t>
            </w:r>
          </w:p>
          <w:p w:rsidR="002B4D18" w:rsidRPr="002C6E95" w:rsidRDefault="002B4D18" w:rsidP="0055519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>Он глядит в окно, считает, сколько их теперь играет? (4)</w:t>
            </w:r>
          </w:p>
          <w:p w:rsidR="002B4D18" w:rsidRPr="002C6E95" w:rsidRDefault="002B4D18" w:rsidP="0055519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D18" w:rsidRPr="002C6E95" w:rsidRDefault="002B4D18" w:rsidP="00555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>У Маши было четыре апель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сина, она их все отдала сестре. </w:t>
            </w: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апельсинов осталось у Маши? (нисколько)</w:t>
            </w:r>
          </w:p>
          <w:p w:rsidR="002B4D18" w:rsidRPr="002C6E95" w:rsidRDefault="002B4D18" w:rsidP="0055519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D18" w:rsidRPr="002C6E95" w:rsidRDefault="002B4D18" w:rsidP="0055519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в доме уголок – там живут игрушки:</w:t>
            </w:r>
          </w:p>
          <w:p w:rsidR="002B4D18" w:rsidRPr="002C6E95" w:rsidRDefault="002B4D18" w:rsidP="0055519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>Лев, заяц, слон и носорог, кукла  и лягушка.</w:t>
            </w:r>
          </w:p>
          <w:p w:rsidR="002B4D18" w:rsidRPr="002C6E95" w:rsidRDefault="002B4D18" w:rsidP="0055519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игрушек живёт в уголке?   (6)</w:t>
            </w:r>
          </w:p>
          <w:p w:rsidR="002B4D18" w:rsidRPr="002C6E95" w:rsidRDefault="002B4D18" w:rsidP="0055519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D18" w:rsidRPr="002C6E95" w:rsidRDefault="002B4D18" w:rsidP="0055519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Подарил утятам ежик восемь  кожаных сапожек.</w:t>
            </w:r>
          </w:p>
          <w:p w:rsidR="002B4D18" w:rsidRDefault="002B4D18" w:rsidP="0055519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ответит из ребят, сколько было всех утят? (4)</w:t>
            </w:r>
          </w:p>
          <w:p w:rsidR="002B4D18" w:rsidRPr="002C6E95" w:rsidRDefault="002B4D18" w:rsidP="0055519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D18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Росло четыре берёзы, на каждой берёзе – по две ветки, на каждой ветке – по два яблока.  Сколько всего яблок выросло? (на берёзе яблоки не растут)</w:t>
            </w:r>
          </w:p>
          <w:p w:rsidR="002B4D18" w:rsidRPr="002C6E95" w:rsidRDefault="002B4D18" w:rsidP="00555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D18" w:rsidRPr="002C6E95" w:rsidRDefault="002B4D18" w:rsidP="00555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концов у палки? (2)</w:t>
            </w:r>
          </w:p>
          <w:p w:rsidR="002B4D18" w:rsidRPr="002C6E95" w:rsidRDefault="002B4D18" w:rsidP="00555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>А у двух палок?  (4)</w:t>
            </w:r>
          </w:p>
          <w:p w:rsidR="002B4D18" w:rsidRDefault="002B4D18" w:rsidP="0055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95">
              <w:rPr>
                <w:rFonts w:ascii="Times New Roman" w:eastAsia="Times New Roman" w:hAnsi="Times New Roman" w:cs="Times New Roman"/>
                <w:sz w:val="24"/>
                <w:szCs w:val="24"/>
              </w:rPr>
              <w:t>А у двух с половиной палок?  (6)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Лиса.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Ну, что, убедились, что я хорошо учусь в школе и всё знаю?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Ведущий.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Молодец, Лиса! Видно, в школе, и, правда, ты хорошо учишься. </w:t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ты можешь назвать нам, например,  животных жарких стран?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Жираф, бегемот, носорог, лев….</w:t>
            </w:r>
          </w:p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вы отгадайте загадку:</w:t>
            </w:r>
          </w:p>
          <w:p w:rsidR="002B4D18" w:rsidRPr="002C6E95" w:rsidRDefault="002B4D18" w:rsidP="00555190">
            <w:pPr>
              <w:pStyle w:val="c1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6E95">
              <w:rPr>
                <w:rStyle w:val="c0"/>
                <w:color w:val="000000"/>
                <w:bdr w:val="none" w:sz="0" w:space="0" w:color="auto" w:frame="1"/>
              </w:rPr>
              <w:t>Она в Африке живёт</w:t>
            </w:r>
          </w:p>
          <w:p w:rsidR="002B4D18" w:rsidRDefault="002B4D18" w:rsidP="00555190">
            <w:pPr>
              <w:pStyle w:val="c1"/>
              <w:spacing w:before="0" w:beforeAutospacing="0" w:after="0" w:afterAutospacing="0"/>
              <w:textAlignment w:val="baseline"/>
              <w:rPr>
                <w:rStyle w:val="c0"/>
                <w:color w:val="000000"/>
                <w:bdr w:val="none" w:sz="0" w:space="0" w:color="auto" w:frame="1"/>
              </w:rPr>
            </w:pPr>
            <w:r w:rsidRPr="002C6E95">
              <w:rPr>
                <w:rStyle w:val="c0"/>
                <w:color w:val="000000"/>
                <w:bdr w:val="none" w:sz="0" w:space="0" w:color="auto" w:frame="1"/>
              </w:rPr>
              <w:t>И бананы всё жуёт,</w:t>
            </w:r>
          </w:p>
          <w:p w:rsidR="002B4D18" w:rsidRPr="002C6E95" w:rsidRDefault="002B4D18" w:rsidP="00555190">
            <w:pPr>
              <w:pStyle w:val="c1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2B4D18" w:rsidRPr="002C6E95" w:rsidRDefault="002B4D18" w:rsidP="00555190">
            <w:pPr>
              <w:pStyle w:val="c1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2C6E95">
              <w:rPr>
                <w:rStyle w:val="c0"/>
                <w:color w:val="000000"/>
                <w:bdr w:val="none" w:sz="0" w:space="0" w:color="auto" w:frame="1"/>
              </w:rPr>
              <w:t>Озорная</w:t>
            </w:r>
            <w:proofErr w:type="gramEnd"/>
            <w:r w:rsidRPr="002C6E95">
              <w:rPr>
                <w:rStyle w:val="c0"/>
                <w:color w:val="000000"/>
                <w:bdr w:val="none" w:sz="0" w:space="0" w:color="auto" w:frame="1"/>
              </w:rPr>
              <w:t>, как мальчишка –</w:t>
            </w:r>
          </w:p>
          <w:p w:rsidR="002B4D18" w:rsidRPr="002C6E95" w:rsidRDefault="002B4D18" w:rsidP="00555190">
            <w:pPr>
              <w:pStyle w:val="c1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6E95">
              <w:rPr>
                <w:rStyle w:val="c0"/>
                <w:color w:val="000000"/>
                <w:bdr w:val="none" w:sz="0" w:space="0" w:color="auto" w:frame="1"/>
              </w:rPr>
              <w:t>Эта ловкая …</w:t>
            </w:r>
            <w:r>
              <w:rPr>
                <w:rStyle w:val="c0"/>
                <w:color w:val="000000"/>
                <w:bdr w:val="none" w:sz="0" w:space="0" w:color="auto" w:frame="1"/>
              </w:rPr>
              <w:t>..</w:t>
            </w:r>
          </w:p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МАРТЫШКА</w:t>
            </w:r>
          </w:p>
        </w:tc>
      </w:tr>
      <w:tr w:rsidR="002B4D18" w:rsidTr="002B4D18">
        <w:tc>
          <w:tcPr>
            <w:tcW w:w="1242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наши дети могут тебе даже показать весёлых мартышек!</w:t>
            </w:r>
          </w:p>
          <w:p w:rsidR="002B4D18" w:rsidRPr="00031F80" w:rsidRDefault="002B4D18" w:rsidP="005551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Танец-игра «Мы весёлые мартышки»-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группы</w:t>
            </w:r>
          </w:p>
        </w:tc>
      </w:tr>
      <w:tr w:rsidR="002B4D18" w:rsidTr="002B4D18">
        <w:tc>
          <w:tcPr>
            <w:tcW w:w="1242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похоже на мартышек получилось! Я смотрю, вы танцевать любите!?</w:t>
            </w:r>
          </w:p>
        </w:tc>
      </w:tr>
      <w:tr w:rsidR="002B4D18" w:rsidTr="002B4D18">
        <w:tc>
          <w:tcPr>
            <w:tcW w:w="1242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Очень! И тебя научим!</w:t>
            </w:r>
          </w:p>
          <w:p w:rsidR="002B4D18" w:rsidRPr="00031F80" w:rsidRDefault="002B4D18" w:rsidP="00555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Танец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Пяточка-носочек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B4D18" w:rsidTr="002B4D18">
        <w:tc>
          <w:tcPr>
            <w:tcW w:w="1242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понравилось!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А ты меня, Лиса, не съешь?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Лиса.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Нет, Колобок, не съем. Мы с тобой вместе в школу ходить будем, подружимся!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>Ведущий.</w:t>
            </w:r>
          </w:p>
        </w:tc>
        <w:tc>
          <w:tcPr>
            <w:tcW w:w="9923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A">
              <w:rPr>
                <w:rFonts w:ascii="Times New Roman" w:hAnsi="Times New Roman" w:cs="Times New Roman"/>
                <w:sz w:val="24"/>
                <w:szCs w:val="24"/>
              </w:rPr>
              <w:t xml:space="preserve">Вот какой умной стала Лиса в школе. Поверил Колобок Лисе и даже подружился с ней. </w:t>
            </w:r>
          </w:p>
        </w:tc>
      </w:tr>
      <w:tr w:rsidR="002B4D18" w:rsidTr="002B4D18">
        <w:tc>
          <w:tcPr>
            <w:tcW w:w="1242" w:type="dxa"/>
          </w:tcPr>
          <w:p w:rsidR="002B4D18" w:rsidRPr="003E780A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все вместе споём песню о дружбе!</w:t>
            </w:r>
          </w:p>
          <w:p w:rsidR="002B4D18" w:rsidRPr="003E780A" w:rsidRDefault="002B4D18" w:rsidP="0055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 «Настоящий друг»</w:t>
            </w:r>
          </w:p>
        </w:tc>
      </w:tr>
      <w:tr w:rsidR="002B4D18" w:rsidTr="002B4D18">
        <w:tc>
          <w:tcPr>
            <w:tcW w:w="1242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подошла к концу наша встреча. Желаю всем в новом  учебном году успехов, усердия, новых знаний и отличного настроения.</w:t>
            </w:r>
          </w:p>
        </w:tc>
      </w:tr>
      <w:tr w:rsidR="002B4D18" w:rsidTr="002B4D18">
        <w:tc>
          <w:tcPr>
            <w:tcW w:w="1242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Лиса</w:t>
            </w:r>
          </w:p>
        </w:tc>
        <w:tc>
          <w:tcPr>
            <w:tcW w:w="9923" w:type="dxa"/>
          </w:tcPr>
          <w:p w:rsidR="002B4D18" w:rsidRDefault="002B4D18" w:rsidP="0055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для вас есть угощение!</w:t>
            </w:r>
          </w:p>
          <w:p w:rsidR="002B4D18" w:rsidRPr="00CF1DBC" w:rsidRDefault="002B4D18" w:rsidP="00555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Колобок и Лиса раздают угощение</w:t>
            </w:r>
          </w:p>
        </w:tc>
      </w:tr>
    </w:tbl>
    <w:p w:rsidR="004A10C1" w:rsidRDefault="004A10C1"/>
    <w:sectPr w:rsidR="004A10C1" w:rsidSect="002B4D18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4D18"/>
    <w:rsid w:val="002B4D18"/>
    <w:rsid w:val="004A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B4D18"/>
    <w:rPr>
      <w:b/>
      <w:bCs/>
    </w:rPr>
  </w:style>
  <w:style w:type="paragraph" w:customStyle="1" w:styleId="c1">
    <w:name w:val="c1"/>
    <w:basedOn w:val="a"/>
    <w:rsid w:val="002B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4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1669</Words>
  <Characters>9514</Characters>
  <Application>Microsoft Office Word</Application>
  <DocSecurity>0</DocSecurity>
  <Lines>79</Lines>
  <Paragraphs>22</Paragraphs>
  <ScaleCrop>false</ScaleCrop>
  <Company>Microsoft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2018-05-04T01:46:00Z</dcterms:created>
  <dcterms:modified xsi:type="dcterms:W3CDTF">2018-05-04T01:47:00Z</dcterms:modified>
</cp:coreProperties>
</file>