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2C" w:rsidRPr="0060352C" w:rsidRDefault="0060352C" w:rsidP="0060352C">
      <w:pPr>
        <w:keepNext/>
        <w:keepLines/>
        <w:spacing w:after="0" w:line="360" w:lineRule="auto"/>
        <w:ind w:left="1580" w:right="58" w:hanging="129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bookmark0"/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Конспект интегрированного занятия </w:t>
      </w:r>
    </w:p>
    <w:p w:rsidR="0060352C" w:rsidRPr="0060352C" w:rsidRDefault="0060352C" w:rsidP="0060352C">
      <w:pPr>
        <w:keepNext/>
        <w:keepLines/>
        <w:spacing w:after="0" w:line="360" w:lineRule="auto"/>
        <w:ind w:left="1580" w:right="58" w:hanging="12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Тема: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Составление рассказа </w:t>
      </w:r>
      <w:proofErr w:type="gramStart"/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по </w:t>
      </w:r>
      <w:r w:rsidRPr="006035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картин</w:t>
      </w: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е</w:t>
      </w:r>
      <w:proofErr w:type="gramEnd"/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6035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Н. Жукова «Андрюша»</w:t>
      </w:r>
    </w:p>
    <w:p w:rsidR="0060352C" w:rsidRPr="0060352C" w:rsidRDefault="0060352C" w:rsidP="0060352C">
      <w:pPr>
        <w:keepNext/>
        <w:keepLines/>
        <w:spacing w:after="0" w:line="360" w:lineRule="auto"/>
        <w:ind w:right="156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Интеграция: </w:t>
      </w:r>
      <w:r w:rsidR="000E237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Художественно-эстетическое</w:t>
      </w:r>
      <w:bookmarkStart w:id="1" w:name="_GoBack"/>
      <w:bookmarkEnd w:id="1"/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развитие, речевое развитие</w:t>
      </w:r>
    </w:p>
    <w:p w:rsidR="0060352C" w:rsidRPr="0060352C" w:rsidRDefault="0060352C" w:rsidP="0060352C">
      <w:pPr>
        <w:keepNext/>
        <w:keepLines/>
        <w:spacing w:after="0" w:line="360" w:lineRule="auto"/>
        <w:ind w:right="156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Группа: </w:t>
      </w: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Старшая </w:t>
      </w:r>
    </w:p>
    <w:p w:rsidR="0060352C" w:rsidRPr="0060352C" w:rsidRDefault="0060352C" w:rsidP="0060352C">
      <w:pPr>
        <w:keepNext/>
        <w:keepLines/>
        <w:spacing w:after="0" w:line="360" w:lineRule="auto"/>
        <w:ind w:right="156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 xml:space="preserve"> </w:t>
      </w:r>
      <w:bookmarkEnd w:id="0"/>
    </w:p>
    <w:p w:rsidR="0060352C" w:rsidRPr="0060352C" w:rsidRDefault="0060352C" w:rsidP="0060352C">
      <w:pPr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Цели и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0352C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з</w:t>
      </w:r>
      <w:proofErr w:type="spellStart"/>
      <w:r w:rsidRPr="0060352C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адачи</w:t>
      </w:r>
      <w:proofErr w:type="spellEnd"/>
      <w:r w:rsidRPr="0060352C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: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60352C" w:rsidRPr="0060352C" w:rsidRDefault="0060352C" w:rsidP="0060352C">
      <w:pPr>
        <w:numPr>
          <w:ilvl w:val="0"/>
          <w:numId w:val="1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учить понимать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характер музыкального произведения,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эмоциональное состояние героя на порт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 xml:space="preserve">рете, давая словесные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характеристики;</w:t>
      </w:r>
    </w:p>
    <w:p w:rsidR="0060352C" w:rsidRPr="0060352C" w:rsidRDefault="0060352C" w:rsidP="0060352C">
      <w:pPr>
        <w:numPr>
          <w:ilvl w:val="0"/>
          <w:numId w:val="1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упражнять в составлении рассказа от имени героя, изображённого на картине;</w:t>
      </w:r>
    </w:p>
    <w:p w:rsidR="0060352C" w:rsidRPr="0060352C" w:rsidRDefault="0060352C" w:rsidP="0060352C">
      <w:pPr>
        <w:numPr>
          <w:ilvl w:val="0"/>
          <w:numId w:val="1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учить передавать грустное, печальное настроение в рисунке;</w:t>
      </w:r>
    </w:p>
    <w:p w:rsidR="0060352C" w:rsidRPr="0060352C" w:rsidRDefault="0060352C" w:rsidP="0060352C">
      <w:pPr>
        <w:numPr>
          <w:ilvl w:val="0"/>
          <w:numId w:val="1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развивать  эмоциональную</w:t>
      </w:r>
      <w:proofErr w:type="gramEnd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отзывчивость на состояние человека, выраженное на картине</w:t>
      </w:r>
    </w:p>
    <w:p w:rsidR="0060352C" w:rsidRPr="0060352C" w:rsidRDefault="0060352C" w:rsidP="0060352C">
      <w:pPr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Оборудование: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аудиозапись «Болезнь куклы» </w:t>
      </w:r>
      <w:proofErr w:type="spellStart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П.И.Чайковского</w:t>
      </w:r>
      <w:proofErr w:type="spellEnd"/>
      <w:proofErr w:type="gramStart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,  репродукция</w:t>
      </w:r>
      <w:proofErr w:type="gramEnd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картины </w:t>
      </w:r>
      <w:proofErr w:type="spellStart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Н.Жукова</w:t>
      </w:r>
      <w:proofErr w:type="spellEnd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«Андрюша»</w:t>
      </w:r>
    </w:p>
    <w:p w:rsidR="0060352C" w:rsidRPr="0060352C" w:rsidRDefault="0060352C" w:rsidP="0060352C">
      <w:pPr>
        <w:spacing w:after="0" w:line="360" w:lineRule="auto"/>
        <w:ind w:left="20" w:right="40" w:firstLine="2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60352C" w:rsidRPr="0060352C" w:rsidRDefault="0060352C" w:rsidP="0060352C">
      <w:pPr>
        <w:spacing w:after="0" w:line="360" w:lineRule="auto"/>
        <w:ind w:left="20" w:right="40"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*******</w:t>
      </w:r>
    </w:p>
    <w:p w:rsidR="0060352C" w:rsidRPr="0060352C" w:rsidRDefault="0060352C" w:rsidP="0060352C">
      <w:pPr>
        <w:spacing w:after="0" w:line="360" w:lineRule="auto"/>
        <w:ind w:left="20" w:right="40" w:firstLine="2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0352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Звучит фрагмент из «Детского альбома» П. Чайковского «Болезнь кук</w:t>
      </w:r>
      <w:r w:rsidRPr="0060352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softHyphen/>
        <w:t xml:space="preserve">лы». </w:t>
      </w:r>
    </w:p>
    <w:p w:rsidR="0060352C" w:rsidRPr="0060352C" w:rsidRDefault="0060352C" w:rsidP="0060352C">
      <w:pPr>
        <w:spacing w:after="0" w:line="360" w:lineRule="auto"/>
        <w:ind w:left="3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Какое настроение вызывает у вас эта музыка?</w:t>
      </w:r>
    </w:p>
    <w:p w:rsidR="0060352C" w:rsidRPr="0060352C" w:rsidRDefault="0060352C" w:rsidP="0060352C">
      <w:pPr>
        <w:spacing w:after="0" w:line="360" w:lineRule="auto"/>
        <w:ind w:left="3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Ника З.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Грустное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,  печальное.</w:t>
      </w:r>
    </w:p>
    <w:p w:rsidR="0060352C" w:rsidRPr="0060352C" w:rsidRDefault="0060352C" w:rsidP="0060352C">
      <w:pPr>
        <w:spacing w:after="0" w:line="360" w:lineRule="auto"/>
        <w:ind w:left="3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Глеб Т.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Жалко кого-то.</w:t>
      </w:r>
    </w:p>
    <w:p w:rsidR="0060352C" w:rsidRPr="0060352C" w:rsidRDefault="0060352C" w:rsidP="0060352C">
      <w:pPr>
        <w:spacing w:after="0" w:line="360" w:lineRule="auto"/>
        <w:ind w:left="3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Даша К.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Как будто слёзы у меня капают.</w:t>
      </w:r>
    </w:p>
    <w:p w:rsidR="0060352C" w:rsidRPr="0060352C" w:rsidRDefault="0060352C" w:rsidP="0060352C">
      <w:pPr>
        <w:spacing w:after="0" w:line="360" w:lineRule="auto"/>
        <w:ind w:left="300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Воспитатель подводит детей к картине Н. Жукова «Андрюша».</w:t>
      </w:r>
      <w:r w:rsidRPr="006035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60352C" w:rsidRPr="0060352C" w:rsidRDefault="0060352C" w:rsidP="0060352C">
      <w:pPr>
        <w:spacing w:after="0" w:line="360" w:lineRule="auto"/>
        <w:ind w:left="3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 называется картина, на которой изобра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жен человек?</w:t>
      </w:r>
    </w:p>
    <w:p w:rsidR="0060352C" w:rsidRPr="0060352C" w:rsidRDefault="0060352C" w:rsidP="0060352C">
      <w:pPr>
        <w:spacing w:after="0" w:line="360" w:lineRule="auto"/>
        <w:ind w:left="3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Дети.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Портрет.</w:t>
      </w:r>
    </w:p>
    <w:p w:rsidR="0060352C" w:rsidRPr="0060352C" w:rsidRDefault="0060352C" w:rsidP="0060352C">
      <w:pPr>
        <w:spacing w:after="0" w:line="360" w:lineRule="auto"/>
        <w:ind w:left="3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Эту картину нарисовал художник </w:t>
      </w:r>
      <w:proofErr w:type="spellStart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Н.Жуков</w:t>
      </w:r>
      <w:proofErr w:type="spellEnd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называется она «Андрюша». 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 вы думаете, в каком настроении находит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 xml:space="preserve">ся мальчик Андрюша? </w:t>
      </w:r>
    </w:p>
    <w:p w:rsidR="0060352C" w:rsidRPr="0060352C" w:rsidRDefault="0060352C" w:rsidP="0060352C">
      <w:pPr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Андрей К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Он грустит.</w:t>
      </w:r>
    </w:p>
    <w:p w:rsidR="0060352C" w:rsidRPr="0060352C" w:rsidRDefault="0060352C" w:rsidP="0060352C">
      <w:pPr>
        <w:spacing w:after="0" w:line="360" w:lineRule="auto"/>
        <w:ind w:left="300" w:right="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Почему он грустит? Что с ним произошло?</w:t>
      </w:r>
    </w:p>
    <w:p w:rsidR="0060352C" w:rsidRPr="0060352C" w:rsidRDefault="0060352C" w:rsidP="0060352C">
      <w:pPr>
        <w:spacing w:after="0" w:line="360" w:lineRule="auto"/>
        <w:ind w:left="300" w:right="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Дети.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Заболел.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 вы догадались?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Алина Р.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Видно, что он не улыбается.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Давайте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рассмотрим</w:t>
      </w:r>
      <w:proofErr w:type="gramEnd"/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лицо Андрюши. О чем он сейчас думает?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Глеб Т.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 него болит голова.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Даша Б.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Он хочет, </w:t>
      </w:r>
      <w:proofErr w:type="gramStart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что бы</w:t>
      </w:r>
      <w:proofErr w:type="gramEnd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мама его пожалела.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Илья Г.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 него грустные глаза и губы.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Влад Д.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Ему плохо, он вздыхает, хочет гулять, а нельзя.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Вам жалко Андрюшу? Хотите ему помочь? 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Дети.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Да.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Андрюше одному дома грустно, поговорить и поиграть не с кем. Давайте сходим к нему в гости, и Андрюша сам нам расскажет, что с ним произошло.</w:t>
      </w:r>
    </w:p>
    <w:p w:rsidR="0060352C" w:rsidRPr="0060352C" w:rsidRDefault="0060352C" w:rsidP="0060352C">
      <w:pPr>
        <w:spacing w:after="0" w:line="360" w:lineRule="auto"/>
        <w:ind w:left="20" w:firstLine="2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Воспитатель предлагает детям выступить в роли Андрюши и расска</w:t>
      </w:r>
      <w:r w:rsidRPr="0060352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softHyphen/>
        <w:t>зать о себе. Не забывать о том, что Андрюша болеет, говорит грустным голосом, как рассказывает о болезни куклы музыка П. Чайковского, и ху</w:t>
      </w:r>
      <w:r w:rsidRPr="0060352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softHyphen/>
        <w:t>дожник картины.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Рассказ Влада Д.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-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Меня зовут Андрюша. Вчера я гулял с друзьями и простудился. Теперь я болею. Мои друзья сейчас гуляют, а мне нельзя. Сейчас придёт мама и будет меня лечить. Мне грустно. Я не люблю уколы.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Рассказ Глеба Б.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-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Меня зовут Андрей.</w:t>
      </w: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Я заболел и мне грустно. Потому </w:t>
      </w:r>
      <w:proofErr w:type="gramStart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что </w:t>
      </w: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proofErr w:type="gramEnd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хочу играть с роботом, а мама не даёт. Я буду лечиться и выздоровею, а потом пойду к друзьям.</w:t>
      </w:r>
    </w:p>
    <w:p w:rsidR="0060352C" w:rsidRPr="0060352C" w:rsidRDefault="0060352C" w:rsidP="0060352C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Когда я впервые увидела эту картину, то сразу вспомнила одно стихотворение. Послушайте его и скажите, почему?</w:t>
      </w:r>
    </w:p>
    <w:p w:rsidR="0060352C" w:rsidRPr="0060352C" w:rsidRDefault="0060352C" w:rsidP="0060352C">
      <w:pPr>
        <w:spacing w:after="0" w:line="360" w:lineRule="auto"/>
        <w:ind w:left="1600" w:right="26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Дома я один болею — </w:t>
      </w:r>
    </w:p>
    <w:p w:rsidR="0060352C" w:rsidRPr="0060352C" w:rsidRDefault="0060352C" w:rsidP="0060352C">
      <w:pPr>
        <w:spacing w:after="0" w:line="360" w:lineRule="auto"/>
        <w:ind w:left="1600" w:right="26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Горло завязали мне, </w:t>
      </w:r>
    </w:p>
    <w:p w:rsidR="0060352C" w:rsidRPr="0060352C" w:rsidRDefault="0060352C" w:rsidP="0060352C">
      <w:pPr>
        <w:spacing w:after="0" w:line="360" w:lineRule="auto"/>
        <w:ind w:left="1600" w:right="26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Я лежу, себя жалею </w:t>
      </w:r>
    </w:p>
    <w:p w:rsidR="0060352C" w:rsidRPr="0060352C" w:rsidRDefault="0060352C" w:rsidP="0060352C">
      <w:pPr>
        <w:spacing w:after="0" w:line="360" w:lineRule="auto"/>
        <w:ind w:left="1600" w:right="268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горю, словно в огне.</w:t>
      </w:r>
    </w:p>
    <w:p w:rsidR="0060352C" w:rsidRPr="0060352C" w:rsidRDefault="0060352C" w:rsidP="0060352C">
      <w:pPr>
        <w:spacing w:after="0" w:line="360" w:lineRule="auto"/>
        <w:ind w:left="1600" w:right="24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окном ребятня </w:t>
      </w:r>
    </w:p>
    <w:p w:rsidR="0060352C" w:rsidRPr="0060352C" w:rsidRDefault="0060352C" w:rsidP="0060352C">
      <w:pPr>
        <w:spacing w:after="0" w:line="360" w:lineRule="auto"/>
        <w:ind w:left="1600" w:right="24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самого утра гуляет. </w:t>
      </w:r>
    </w:p>
    <w:p w:rsidR="0060352C" w:rsidRPr="0060352C" w:rsidRDefault="0060352C" w:rsidP="0060352C">
      <w:pPr>
        <w:spacing w:after="0" w:line="360" w:lineRule="auto"/>
        <w:ind w:left="1600" w:right="24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Горку строят без меня, </w:t>
      </w:r>
    </w:p>
    <w:p w:rsidR="0060352C" w:rsidRPr="0060352C" w:rsidRDefault="0060352C" w:rsidP="0060352C">
      <w:pPr>
        <w:spacing w:after="0" w:line="360" w:lineRule="auto"/>
        <w:ind w:left="1600" w:right="24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Весело в снежки играют.</w:t>
      </w:r>
    </w:p>
    <w:p w:rsidR="0060352C" w:rsidRPr="0060352C" w:rsidRDefault="0060352C" w:rsidP="0060352C">
      <w:pPr>
        <w:spacing w:after="0" w:line="360" w:lineRule="auto"/>
        <w:ind w:left="1600" w:right="24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Лена принесла ведро — </w:t>
      </w:r>
    </w:p>
    <w:p w:rsidR="0060352C" w:rsidRPr="0060352C" w:rsidRDefault="0060352C" w:rsidP="0060352C">
      <w:pPr>
        <w:spacing w:after="0" w:line="360" w:lineRule="auto"/>
        <w:ind w:left="1600" w:right="24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Пироги печет из снега, </w:t>
      </w:r>
    </w:p>
    <w:p w:rsidR="0060352C" w:rsidRPr="0060352C" w:rsidRDefault="0060352C" w:rsidP="0060352C">
      <w:pPr>
        <w:spacing w:after="0" w:line="360" w:lineRule="auto"/>
        <w:ind w:left="1600" w:right="24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 в сугроб упал щенок — </w:t>
      </w:r>
    </w:p>
    <w:p w:rsidR="0060352C" w:rsidRPr="0060352C" w:rsidRDefault="0060352C" w:rsidP="0060352C">
      <w:pPr>
        <w:spacing w:after="0" w:line="360" w:lineRule="auto"/>
        <w:ind w:left="1600" w:right="24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Он устал, наверно, бегать.</w:t>
      </w:r>
    </w:p>
    <w:p w:rsidR="0060352C" w:rsidRPr="0060352C" w:rsidRDefault="0060352C" w:rsidP="0060352C">
      <w:pPr>
        <w:spacing w:after="0" w:line="360" w:lineRule="auto"/>
        <w:ind w:left="1600" w:right="26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Всем ребятам хорошо, </w:t>
      </w:r>
    </w:p>
    <w:p w:rsidR="0060352C" w:rsidRPr="0060352C" w:rsidRDefault="0060352C" w:rsidP="0060352C">
      <w:pPr>
        <w:spacing w:after="0" w:line="360" w:lineRule="auto"/>
        <w:ind w:left="1600" w:right="26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Только я грущу, болею. </w:t>
      </w:r>
    </w:p>
    <w:p w:rsidR="0060352C" w:rsidRPr="0060352C" w:rsidRDefault="0060352C" w:rsidP="0060352C">
      <w:pPr>
        <w:spacing w:after="0" w:line="360" w:lineRule="auto"/>
        <w:ind w:left="1600" w:right="26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Я к ребятам не пошел </w:t>
      </w:r>
    </w:p>
    <w:p w:rsidR="0060352C" w:rsidRPr="0060352C" w:rsidRDefault="0060352C" w:rsidP="0060352C">
      <w:pPr>
        <w:spacing w:after="0" w:line="360" w:lineRule="auto"/>
        <w:ind w:left="1600" w:right="26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лежу, себя жалею.</w:t>
      </w:r>
    </w:p>
    <w:p w:rsidR="0060352C" w:rsidRPr="0060352C" w:rsidRDefault="0060352C" w:rsidP="0060352C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Как в стихотворении поэт рассказывает о том, что мальчик болеет?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60352C" w:rsidRPr="0060352C" w:rsidRDefault="0060352C" w:rsidP="0060352C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Алина Р.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Он дома один сидит, ему горло завязали.</w:t>
      </w:r>
    </w:p>
    <w:p w:rsidR="0060352C" w:rsidRPr="0060352C" w:rsidRDefault="0060352C" w:rsidP="0060352C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Женя П.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Горит в огне.</w:t>
      </w:r>
    </w:p>
    <w:p w:rsidR="0060352C" w:rsidRPr="0060352C" w:rsidRDefault="0060352C" w:rsidP="0060352C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Какими словами поэт рассказывает о том, что мальчику грустно?</w:t>
      </w:r>
    </w:p>
    <w:p w:rsidR="0060352C" w:rsidRPr="0060352C" w:rsidRDefault="0060352C" w:rsidP="0060352C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Артур К.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Всем детям хорошо, а ему нет, грустно.</w:t>
      </w:r>
    </w:p>
    <w:p w:rsidR="0060352C" w:rsidRPr="0060352C" w:rsidRDefault="0060352C" w:rsidP="0060352C">
      <w:pPr>
        <w:spacing w:after="0" w:line="360" w:lineRule="auto"/>
        <w:ind w:left="20" w:right="-8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6035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Как удалось художнику передать настроение мальчика?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60352C" w:rsidRPr="0060352C" w:rsidRDefault="0060352C" w:rsidP="0060352C">
      <w:pPr>
        <w:spacing w:after="0" w:line="360" w:lineRule="auto"/>
        <w:ind w:left="20" w:right="-8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 xml:space="preserve">Кристина Ч. 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Он нарисовал грустные глаза.</w:t>
      </w:r>
    </w:p>
    <w:p w:rsidR="0060352C" w:rsidRPr="0060352C" w:rsidRDefault="0060352C" w:rsidP="0060352C">
      <w:pPr>
        <w:spacing w:after="0" w:line="360" w:lineRule="auto"/>
        <w:ind w:left="20" w:right="-8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Катя К. 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У меня тоже грустные глаза, когда я болею.</w:t>
      </w:r>
    </w:p>
    <w:p w:rsidR="0060352C" w:rsidRPr="0060352C" w:rsidRDefault="0060352C" w:rsidP="0060352C">
      <w:pPr>
        <w:spacing w:after="0" w:line="360" w:lineRule="auto"/>
        <w:ind w:left="20" w:right="-8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Влад Д. 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Художник взял тёмные краски и смешал их, поэтому невесёлая картина.</w:t>
      </w:r>
    </w:p>
    <w:p w:rsidR="0060352C" w:rsidRPr="0060352C" w:rsidRDefault="0060352C" w:rsidP="0060352C">
      <w:pPr>
        <w:spacing w:after="0" w:line="360" w:lineRule="auto"/>
        <w:ind w:left="20" w:right="-8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Что интересного сегодня мы с вами узнали?</w:t>
      </w:r>
    </w:p>
    <w:p w:rsidR="0060352C" w:rsidRPr="0060352C" w:rsidRDefault="0060352C" w:rsidP="0060352C">
      <w:pPr>
        <w:spacing w:after="0" w:line="360" w:lineRule="auto"/>
        <w:ind w:left="20" w:right="-8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Катя К.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Что картина бывает грустная и музыка.</w:t>
      </w:r>
    </w:p>
    <w:p w:rsidR="0060352C" w:rsidRPr="0060352C" w:rsidRDefault="0060352C" w:rsidP="0060352C">
      <w:pPr>
        <w:spacing w:after="0" w:line="360" w:lineRule="auto"/>
        <w:ind w:left="20" w:right="-8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Сегодня мы с вами узнали, что грустное, </w:t>
      </w:r>
      <w:proofErr w:type="gramStart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печальное  настроение</w:t>
      </w:r>
      <w:proofErr w:type="gramEnd"/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можно передать в картине (портрете), музыкальном произведении и стихотворении. А можно самим сочинить рассказ. Давайте еще раз посмотрим на портрет Андрюши, послушаем музыку и проникнемся настроением мальчика. (Дети слушают музыку)</w:t>
      </w:r>
    </w:p>
    <w:p w:rsidR="0060352C" w:rsidRPr="0060352C" w:rsidRDefault="0060352C" w:rsidP="0060352C">
      <w:pPr>
        <w:spacing w:after="0" w:line="360" w:lineRule="auto"/>
        <w:ind w:left="20" w:right="-8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</w:t>
      </w:r>
      <w:r w:rsidRPr="0060352C">
        <w:rPr>
          <w:rFonts w:ascii="Times New Roman" w:eastAsia="Times New Roman" w:hAnsi="Times New Roman" w:cs="Times New Roman"/>
          <w:sz w:val="24"/>
          <w:szCs w:val="24"/>
          <w:lang w:eastAsia="x-none"/>
        </w:rPr>
        <w:t>. Сейчас мы сядем за столы и попробуем себя в роли художников: нарисуем портрет Андрюши, в котором постараемся передать его настроение.</w:t>
      </w:r>
    </w:p>
    <w:p w:rsidR="0060352C" w:rsidRPr="0060352C" w:rsidRDefault="0060352C" w:rsidP="0060352C">
      <w:pPr>
        <w:spacing w:after="0" w:line="360" w:lineRule="auto"/>
        <w:ind w:left="20" w:right="-8" w:firstLine="2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60352C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(Дети выполняют задание)</w:t>
      </w:r>
    </w:p>
    <w:p w:rsidR="00373D1D" w:rsidRDefault="00373D1D"/>
    <w:sectPr w:rsidR="00373D1D" w:rsidSect="0060352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B4AAB"/>
    <w:multiLevelType w:val="hybridMultilevel"/>
    <w:tmpl w:val="A7921B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EE"/>
    <w:rsid w:val="000E2376"/>
    <w:rsid w:val="00373D1D"/>
    <w:rsid w:val="00405DEE"/>
    <w:rsid w:val="0060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1A558-B789-4A02-A6B2-3A568B24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Company>HP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2018-06-07T04:47:00Z</dcterms:created>
  <dcterms:modified xsi:type="dcterms:W3CDTF">2018-06-07T04:57:00Z</dcterms:modified>
</cp:coreProperties>
</file>