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2A" w:rsidRPr="007E2F2A" w:rsidRDefault="007E2F2A" w:rsidP="007E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2F2A">
        <w:rPr>
          <w:rFonts w:ascii="Times New Roman" w:eastAsia="Times New Roman" w:hAnsi="Times New Roman" w:cs="Times New Roman"/>
          <w:b/>
          <w:lang w:eastAsia="ru-RU"/>
        </w:rPr>
        <w:t>Комплексно-тематическое занятие для среднего возраста</w:t>
      </w:r>
    </w:p>
    <w:p w:rsidR="007E2F2A" w:rsidRPr="007E2F2A" w:rsidRDefault="007E2F2A" w:rsidP="007E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2F2A">
        <w:rPr>
          <w:rFonts w:ascii="Times New Roman" w:eastAsia="Times New Roman" w:hAnsi="Times New Roman" w:cs="Times New Roman"/>
          <w:b/>
          <w:lang w:eastAsia="ru-RU"/>
        </w:rPr>
        <w:t>"В гости к нам пришли матрёшки".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E2F2A">
        <w:rPr>
          <w:rFonts w:ascii="Times New Roman" w:eastAsia="Times New Roman" w:hAnsi="Times New Roman" w:cs="Times New Roman"/>
          <w:u w:val="single"/>
          <w:lang w:eastAsia="ru-RU"/>
        </w:rPr>
        <w:t xml:space="preserve">Цель: 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Познакомить детей с русской игрушкой матрёшкой и её семьёй.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Развивать эмоциональную отзывчивость на музыку народного характера.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Вызывать желание танцевать в характере прослушанной музыки.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u w:val="single"/>
          <w:lang w:eastAsia="ru-RU"/>
        </w:rPr>
        <w:t>Атрибуты</w:t>
      </w:r>
      <w:r w:rsidRPr="007E2F2A">
        <w:rPr>
          <w:rFonts w:ascii="Times New Roman" w:eastAsia="Times New Roman" w:hAnsi="Times New Roman" w:cs="Times New Roman"/>
          <w:lang w:eastAsia="ru-RU"/>
        </w:rPr>
        <w:t xml:space="preserve">: Матрёшка деревянная семёновская, раскрывающаяся, платки для девочек, бубенцы,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матрёшечка-гармошечка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 xml:space="preserve"> для раскрашивания.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u w:val="single"/>
          <w:lang w:eastAsia="ru-RU"/>
        </w:rPr>
        <w:t>Музыкальный материал</w:t>
      </w:r>
      <w:r w:rsidRPr="007E2F2A">
        <w:rPr>
          <w:rFonts w:ascii="Times New Roman" w:eastAsia="Times New Roman" w:hAnsi="Times New Roman" w:cs="Times New Roman"/>
          <w:lang w:eastAsia="ru-RU"/>
        </w:rPr>
        <w:t xml:space="preserve">: Песня "Матрёшки" музыка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Слонова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>, песня "Мы матрёшки", "Танец матрёшек" аудиокассета Синтез.</w:t>
      </w:r>
    </w:p>
    <w:p w:rsidR="007E2F2A" w:rsidRPr="007E2F2A" w:rsidRDefault="007E2F2A" w:rsidP="007E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E2F2A">
        <w:rPr>
          <w:rFonts w:ascii="Times New Roman" w:eastAsia="Times New Roman" w:hAnsi="Times New Roman" w:cs="Times New Roman"/>
          <w:b/>
          <w:lang w:eastAsia="ru-RU"/>
        </w:rPr>
        <w:t>Ход занятия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2F2A" w:rsidRPr="007E2F2A" w:rsidRDefault="007E2F2A" w:rsidP="007E2F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 заходят в зал и рассаживаются на стульчики.</w:t>
      </w:r>
    </w:p>
    <w:p w:rsidR="007E2F2A" w:rsidRPr="007E2F2A" w:rsidRDefault="007E2F2A" w:rsidP="007E2F2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E2F2A">
        <w:rPr>
          <w:rFonts w:ascii="Times New Roman" w:eastAsia="Times New Roman" w:hAnsi="Times New Roman" w:cs="Times New Roman"/>
          <w:lang w:eastAsia="ru-RU"/>
        </w:rPr>
        <w:t>Музыкальное приветствие - игра.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i/>
          <w:lang w:eastAsia="ru-RU"/>
        </w:rPr>
        <w:t>Цель игры</w:t>
      </w:r>
      <w:r w:rsidRPr="007E2F2A">
        <w:rPr>
          <w:rFonts w:ascii="Times New Roman" w:eastAsia="Times New Roman" w:hAnsi="Times New Roman" w:cs="Times New Roman"/>
          <w:lang w:eastAsia="ru-RU"/>
        </w:rPr>
        <w:t>: Развивать эмоционально-изобразительную активность детей.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М.Р. Здравствуйте, дети!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Дети: Здравствуйте!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М.Р. Как вы живёте? Как вы плывете? Как вы поёте? Как вы кричите? Как вы молчите? Как вы спите? Как вы храпите? Как вы ревёте? Как вы смеётесь?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Музыкальный руководитель показывает детям матрёшку: " К нам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матрёшечка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 xml:space="preserve"> пришла. Здравствуй, матрёшка!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Матрёшка: </w:t>
      </w:r>
    </w:p>
    <w:p w:rsidR="007E2F2A" w:rsidRPr="007E2F2A" w:rsidRDefault="007E2F2A" w:rsidP="007E2F2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Здравствуйте, дети! Я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матрёшечка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 xml:space="preserve">, я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круглёшечка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>!</w:t>
      </w:r>
    </w:p>
    <w:p w:rsidR="007E2F2A" w:rsidRPr="007E2F2A" w:rsidRDefault="007E2F2A" w:rsidP="007E2F2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Улыбаюсь я всегда и с ребятами в друзьях.</w:t>
      </w:r>
    </w:p>
    <w:p w:rsidR="007E2F2A" w:rsidRPr="007E2F2A" w:rsidRDefault="007E2F2A" w:rsidP="007E2F2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Я в деревне родилась и на славу удалась.</w:t>
      </w:r>
    </w:p>
    <w:p w:rsidR="007E2F2A" w:rsidRPr="007E2F2A" w:rsidRDefault="007E2F2A" w:rsidP="007E2F2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Щёчки пухленькие, сама кругленькая.</w:t>
      </w:r>
    </w:p>
    <w:p w:rsidR="007E2F2A" w:rsidRPr="007E2F2A" w:rsidRDefault="007E2F2A" w:rsidP="007E2F2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А на голове платок, словно яркий цветок.</w:t>
      </w:r>
    </w:p>
    <w:p w:rsidR="007E2F2A" w:rsidRPr="007E2F2A" w:rsidRDefault="007E2F2A" w:rsidP="007E2F2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Сарафанчик - одуванчик.</w:t>
      </w:r>
    </w:p>
    <w:p w:rsidR="007E2F2A" w:rsidRPr="007E2F2A" w:rsidRDefault="007E2F2A" w:rsidP="007E2F2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Тритатушки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 xml:space="preserve"> - три тата, ничего, что я толста.</w:t>
      </w:r>
    </w:p>
    <w:p w:rsidR="007E2F2A" w:rsidRPr="007E2F2A" w:rsidRDefault="007E2F2A" w:rsidP="007E2F2A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Как плясать пойду - пыль столбом подниму.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Звучит пьеса на аудиокассете "Танец матрёшек". Матрешка танцует на столе. Дети хлопают, благодарят матрёшку.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Матрешка: Не одна я к вам пришла, а подружек привела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Воспитатель: Да где же они, подружки?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Матрёшка: Послушайте загадку.</w:t>
      </w:r>
    </w:p>
    <w:p w:rsidR="007E2F2A" w:rsidRPr="007E2F2A" w:rsidRDefault="007E2F2A" w:rsidP="007E2F2A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Ростом разные подружки, но похожи друг на дружку.</w:t>
      </w:r>
    </w:p>
    <w:p w:rsidR="007E2F2A" w:rsidRPr="007E2F2A" w:rsidRDefault="007E2F2A" w:rsidP="007E2F2A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Все они сидят друг в дружке, а всего одна игрушка. </w:t>
      </w:r>
    </w:p>
    <w:p w:rsidR="007E2F2A" w:rsidRPr="007E2F2A" w:rsidRDefault="007E2F2A" w:rsidP="007E2F2A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А. Рождественская.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Воспитатель: Я кажется, догадалась, надо матрёшку раскрыть и подружек достать.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Воспитатель выстраивает матрёшек по росту на столе.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Музыкальный руководитель исполняет песню "Матрёшки" музыка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Слонова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>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Матрешка: </w:t>
      </w:r>
    </w:p>
    <w:p w:rsidR="007E2F2A" w:rsidRPr="007E2F2A" w:rsidRDefault="007E2F2A" w:rsidP="007E2F2A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Нам совсем не нужен дом, мы одна в другой живём.</w:t>
      </w:r>
    </w:p>
    <w:p w:rsidR="007E2F2A" w:rsidRPr="007E2F2A" w:rsidRDefault="007E2F2A" w:rsidP="007E2F2A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Мы игрушки не простые, мы игрушки расписные, мы сестрёнки все родные.</w:t>
      </w:r>
    </w:p>
    <w:p w:rsidR="007E2F2A" w:rsidRPr="007E2F2A" w:rsidRDefault="007E2F2A" w:rsidP="007E2F2A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Есть постарше, есть и крошки, а зовут нас </w:t>
      </w:r>
      <w:proofErr w:type="gramStart"/>
      <w:r w:rsidRPr="007E2F2A">
        <w:rPr>
          <w:rFonts w:ascii="Times New Roman" w:eastAsia="Times New Roman" w:hAnsi="Times New Roman" w:cs="Times New Roman"/>
          <w:lang w:eastAsia="ru-RU"/>
        </w:rPr>
        <w:t>всех:.</w:t>
      </w:r>
      <w:proofErr w:type="gramEnd"/>
      <w:r w:rsidRPr="007E2F2A">
        <w:rPr>
          <w:rFonts w:ascii="Times New Roman" w:eastAsia="Times New Roman" w:hAnsi="Times New Roman" w:cs="Times New Roman"/>
          <w:lang w:eastAsia="ru-RU"/>
        </w:rPr>
        <w:t xml:space="preserve"> матрёшки.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М.Р. А у нас тоже есть девочки матрёшки. Они тоже песни поют и танцуют. 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Воспитатель завязывает девочкам платочки, они танцуют танец "Мы - матрёшки".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В конце танца воспитатель ставит возле каждой девочки по матрёшке, а мальчикам раздает бубенцы - проводится игра.</w:t>
      </w:r>
    </w:p>
    <w:p w:rsidR="007E2F2A" w:rsidRPr="007E2F2A" w:rsidRDefault="007E2F2A" w:rsidP="007E2F2A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i/>
          <w:lang w:eastAsia="ru-RU"/>
        </w:rPr>
        <w:t>Ход игры</w:t>
      </w:r>
      <w:r w:rsidRPr="007E2F2A">
        <w:rPr>
          <w:rFonts w:ascii="Times New Roman" w:eastAsia="Times New Roman" w:hAnsi="Times New Roman" w:cs="Times New Roman"/>
          <w:lang w:eastAsia="ru-RU"/>
        </w:rPr>
        <w:t xml:space="preserve">: Девочки под весёлую музыку выполняют танцевальные движения возле матрёшек. Как только мальчики заиграют в бубенцы, девочки убегают от своей матрёшки. Когда вновь заиграет танцевальная музыка, девочки стараются добежать до своей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матрёшки.Затем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 xml:space="preserve"> мальчики танцуют с матрешкой, а девочки играют в бубенцы. Игра повторяется по желанию детей.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Матрёшка: Спасибо вам дети, весело с вами. Я хочу вам подарить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матрёшечку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гармошечку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>, но вот беда, не хватило у мастера красок раскрасить её. А вы, я вижу всё умеете, и петь, и плясать и конечно рисовать!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Дети: Да-а-а!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 xml:space="preserve">Матрешка: Тогда идите в группу, </w:t>
      </w:r>
      <w:proofErr w:type="spellStart"/>
      <w:r w:rsidRPr="007E2F2A">
        <w:rPr>
          <w:rFonts w:ascii="Times New Roman" w:eastAsia="Times New Roman" w:hAnsi="Times New Roman" w:cs="Times New Roman"/>
          <w:lang w:eastAsia="ru-RU"/>
        </w:rPr>
        <w:t>гармошечку</w:t>
      </w:r>
      <w:proofErr w:type="spellEnd"/>
      <w:r w:rsidRPr="007E2F2A">
        <w:rPr>
          <w:rFonts w:ascii="Times New Roman" w:eastAsia="Times New Roman" w:hAnsi="Times New Roman" w:cs="Times New Roman"/>
          <w:lang w:eastAsia="ru-RU"/>
        </w:rPr>
        <w:t xml:space="preserve"> раскрашивать.</w:t>
      </w:r>
    </w:p>
    <w:p w:rsidR="007E2F2A" w:rsidRPr="007E2F2A" w:rsidRDefault="007E2F2A" w:rsidP="007E2F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2F2A">
        <w:rPr>
          <w:rFonts w:ascii="Times New Roman" w:eastAsia="Times New Roman" w:hAnsi="Times New Roman" w:cs="Times New Roman"/>
          <w:lang w:eastAsia="ru-RU"/>
        </w:rPr>
        <w:t>Дети собирают матрёшку в одну большую, забирают пода</w:t>
      </w:r>
      <w:r>
        <w:rPr>
          <w:rFonts w:ascii="Times New Roman" w:eastAsia="Times New Roman" w:hAnsi="Times New Roman" w:cs="Times New Roman"/>
          <w:lang w:eastAsia="ru-RU"/>
        </w:rPr>
        <w:t>рок, матрёшку и уходят в группу</w:t>
      </w:r>
    </w:p>
    <w:sectPr w:rsidR="007E2F2A" w:rsidRPr="007E2F2A" w:rsidSect="007E2F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E"/>
    <w:rsid w:val="007E2F2A"/>
    <w:rsid w:val="008C648E"/>
    <w:rsid w:val="00C2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0B92-6A5F-4D87-930E-E6863F77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Company>HP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2018-06-09T00:27:00Z</dcterms:created>
  <dcterms:modified xsi:type="dcterms:W3CDTF">2018-06-09T00:31:00Z</dcterms:modified>
</cp:coreProperties>
</file>