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6CF" w:rsidRDefault="00687E0C" w:rsidP="00687E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Сценарий выпускного бала 2018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88"/>
        <w:gridCol w:w="7557"/>
      </w:tblGrid>
      <w:tr w:rsidR="00687E0C" w:rsidRPr="00D96ECB" w:rsidTr="00EE5F1C">
        <w:trPr>
          <w:trHeight w:val="980"/>
        </w:trPr>
        <w:tc>
          <w:tcPr>
            <w:tcW w:w="1951" w:type="dxa"/>
            <w:tcBorders>
              <w:bottom w:val="single" w:sz="4" w:space="0" w:color="auto"/>
            </w:tcBorders>
          </w:tcPr>
          <w:p w:rsidR="00687E0C" w:rsidRPr="00A31DAE" w:rsidRDefault="00687E0C" w:rsidP="00EE5F1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Ведущий 1</w:t>
            </w:r>
          </w:p>
        </w:tc>
        <w:tc>
          <w:tcPr>
            <w:tcW w:w="9038" w:type="dxa"/>
            <w:tcBorders>
              <w:bottom w:val="single" w:sz="4" w:space="0" w:color="auto"/>
            </w:tcBorders>
          </w:tcPr>
          <w:p w:rsidR="00687E0C" w:rsidRPr="008B6E59" w:rsidRDefault="00687E0C" w:rsidP="00687E0C">
            <w:pPr>
              <w:pStyle w:val="a6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8B6E5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Вход ведущих</w:t>
            </w:r>
          </w:p>
          <w:p w:rsidR="00687E0C" w:rsidRPr="00D96ECB" w:rsidRDefault="00687E0C" w:rsidP="00EE5F1C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61C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Всегда в последних числах мая у нас в саду переполох,</w:t>
            </w:r>
            <w:r w:rsidRPr="00E61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61C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Ведь детский садик провожает своих детей-выпускников.</w:t>
            </w:r>
            <w:r w:rsidRPr="00E61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61C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орный зал так переполнен, </w:t>
            </w:r>
            <w:r w:rsidRPr="00E61C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здесь яблоку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упасть</w:t>
            </w:r>
            <w:r w:rsidRPr="00E61C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нельзя,</w:t>
            </w:r>
            <w:r w:rsidRPr="00E61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61C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Своих ребят отправить в школу пришли родители, друзья!</w:t>
            </w:r>
          </w:p>
        </w:tc>
      </w:tr>
      <w:tr w:rsidR="00687E0C" w:rsidRPr="00323921" w:rsidTr="00EE5F1C">
        <w:trPr>
          <w:trHeight w:val="1433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687E0C" w:rsidRPr="00A31DAE" w:rsidRDefault="00687E0C" w:rsidP="00EE5F1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Ведущий 2</w:t>
            </w:r>
          </w:p>
        </w:tc>
        <w:tc>
          <w:tcPr>
            <w:tcW w:w="9038" w:type="dxa"/>
            <w:tcBorders>
              <w:top w:val="single" w:sz="4" w:space="0" w:color="auto"/>
              <w:bottom w:val="single" w:sz="4" w:space="0" w:color="auto"/>
            </w:tcBorders>
          </w:tcPr>
          <w:p w:rsidR="00687E0C" w:rsidRPr="00E61CD9" w:rsidRDefault="00687E0C" w:rsidP="00EE5F1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61C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не судите нынче строго вы вчерашних дошколят,</w:t>
            </w:r>
            <w:r w:rsidRPr="00E61CD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E61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61C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Они волнуются сегодня, и коленки чуть дрожат!</w:t>
            </w:r>
            <w:r w:rsidRPr="00E61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61C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Солнце лучиком весёлым в окна радостно стучит!</w:t>
            </w:r>
            <w:r w:rsidRPr="00E61CD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E61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Встречайте тех, кого зовём мы важным словом  </w:t>
            </w:r>
            <w:r w:rsidRPr="00E61C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 Выпускник»</w:t>
            </w:r>
          </w:p>
          <w:p w:rsidR="00687E0C" w:rsidRPr="00323921" w:rsidRDefault="00687E0C" w:rsidP="00687E0C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39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Танцевальный выход детей с шарами под песню  «Кружится пусть вальс»,</w:t>
            </w:r>
          </w:p>
          <w:p w:rsidR="00687E0C" w:rsidRPr="00051BF8" w:rsidRDefault="00687E0C" w:rsidP="00EE5F1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51B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запускают шары под своды музыкального зала,</w:t>
            </w:r>
          </w:p>
          <w:p w:rsidR="00687E0C" w:rsidRPr="00323921" w:rsidRDefault="00687E0C" w:rsidP="00EE5F1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51B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строятся в одну шеренгу по центру зала.</w:t>
            </w:r>
          </w:p>
        </w:tc>
      </w:tr>
      <w:tr w:rsidR="00687E0C" w:rsidRPr="00E61CD9" w:rsidTr="00EE5F1C">
        <w:trPr>
          <w:trHeight w:val="1128"/>
        </w:trPr>
        <w:tc>
          <w:tcPr>
            <w:tcW w:w="1951" w:type="dxa"/>
            <w:tcBorders>
              <w:top w:val="single" w:sz="4" w:space="0" w:color="auto"/>
            </w:tcBorders>
          </w:tcPr>
          <w:p w:rsidR="00687E0C" w:rsidRPr="00A31DAE" w:rsidRDefault="00687E0C" w:rsidP="00EE5F1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Ведущий 1</w:t>
            </w:r>
          </w:p>
        </w:tc>
        <w:tc>
          <w:tcPr>
            <w:tcW w:w="9038" w:type="dxa"/>
            <w:tcBorders>
              <w:top w:val="single" w:sz="4" w:space="0" w:color="auto"/>
            </w:tcBorders>
          </w:tcPr>
          <w:p w:rsidR="00687E0C" w:rsidRPr="00D96ECB" w:rsidRDefault="00687E0C" w:rsidP="00EE5F1C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96E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Зал сегодня не вмещает</w:t>
            </w:r>
          </w:p>
          <w:p w:rsidR="00687E0C" w:rsidRPr="00D96ECB" w:rsidRDefault="00687E0C" w:rsidP="00EE5F1C">
            <w:pPr>
              <w:shd w:val="clear" w:color="auto" w:fill="FFFFFF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D96EC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Всех собравшихся гостей. </w:t>
            </w:r>
          </w:p>
          <w:p w:rsidR="00687E0C" w:rsidRDefault="00687E0C" w:rsidP="00EE5F1C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96E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Мы сегодня прово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жаем</w:t>
            </w:r>
          </w:p>
          <w:p w:rsidR="00687E0C" w:rsidRPr="00E61CD9" w:rsidRDefault="00687E0C" w:rsidP="00EE5F1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96EC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Дорогих своих детей!</w:t>
            </w:r>
          </w:p>
        </w:tc>
      </w:tr>
      <w:tr w:rsidR="00687E0C" w:rsidRPr="00323B2E" w:rsidTr="00EE5F1C">
        <w:tc>
          <w:tcPr>
            <w:tcW w:w="1951" w:type="dxa"/>
          </w:tcPr>
          <w:p w:rsidR="00687E0C" w:rsidRPr="00A31DAE" w:rsidRDefault="00687E0C" w:rsidP="00EE5F1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Ведущий 2</w:t>
            </w:r>
          </w:p>
        </w:tc>
        <w:tc>
          <w:tcPr>
            <w:tcW w:w="9038" w:type="dxa"/>
          </w:tcPr>
          <w:p w:rsidR="00687E0C" w:rsidRDefault="00687E0C" w:rsidP="00EE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470">
              <w:rPr>
                <w:rFonts w:ascii="Times New Roman" w:hAnsi="Times New Roman" w:cs="Times New Roman"/>
                <w:sz w:val="24"/>
                <w:szCs w:val="24"/>
              </w:rPr>
              <w:t>Посмотрите на ребят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687E0C" w:rsidRDefault="00687E0C" w:rsidP="00EE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нарядные стоят.</w:t>
            </w:r>
          </w:p>
          <w:p w:rsidR="00687E0C" w:rsidRDefault="00687E0C" w:rsidP="00EE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Провожаем мы сегодня</w:t>
            </w:r>
          </w:p>
          <w:p w:rsidR="00687E0C" w:rsidRPr="00323B2E" w:rsidRDefault="00687E0C" w:rsidP="00EE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школу наших дошколят</w:t>
            </w:r>
          </w:p>
        </w:tc>
      </w:tr>
      <w:tr w:rsidR="00687E0C" w:rsidRPr="00FF501A" w:rsidTr="00EE5F1C">
        <w:trPr>
          <w:trHeight w:val="2694"/>
        </w:trPr>
        <w:tc>
          <w:tcPr>
            <w:tcW w:w="1951" w:type="dxa"/>
          </w:tcPr>
          <w:p w:rsidR="00687E0C" w:rsidRPr="00A31DAE" w:rsidRDefault="00687E0C" w:rsidP="00EE5F1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Дети</w:t>
            </w:r>
          </w:p>
        </w:tc>
        <w:tc>
          <w:tcPr>
            <w:tcW w:w="9038" w:type="dxa"/>
          </w:tcPr>
          <w:p w:rsidR="00687E0C" w:rsidRPr="00F54A26" w:rsidRDefault="00687E0C" w:rsidP="00EE5F1C">
            <w:pP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4C1EDF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54A26">
              <w:rPr>
                <w:rFonts w:ascii="Times New Roman CYR" w:hAnsi="Times New Roman CYR" w:cs="Times New Roman CYR"/>
                <w:color w:val="000000"/>
                <w:sz w:val="24"/>
                <w:szCs w:val="24"/>
                <w:shd w:val="clear" w:color="auto" w:fill="FFFFFF"/>
              </w:rPr>
              <w:t>Много, много дней подряд –</w:t>
            </w:r>
            <w:r w:rsidRPr="00F54A2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br/>
            </w:r>
            <w:r w:rsidRPr="00F54A26">
              <w:rPr>
                <w:rFonts w:ascii="Times New Roman CYR" w:hAnsi="Times New Roman CYR" w:cs="Times New Roman CYR"/>
                <w:color w:val="000000"/>
                <w:sz w:val="24"/>
                <w:szCs w:val="24"/>
                <w:shd w:val="clear" w:color="auto" w:fill="FFFFFF"/>
              </w:rPr>
              <w:t>Летом и зимой.</w:t>
            </w:r>
            <w:r w:rsidRPr="00F54A2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br/>
            </w:r>
            <w:r w:rsidRPr="00F54A26">
              <w:rPr>
                <w:rFonts w:ascii="Times New Roman CYR" w:hAnsi="Times New Roman CYR" w:cs="Times New Roman CYR"/>
                <w:color w:val="000000"/>
                <w:sz w:val="24"/>
                <w:szCs w:val="24"/>
                <w:shd w:val="clear" w:color="auto" w:fill="FFFFFF"/>
              </w:rPr>
              <w:t>Мы ходили в детский сад,</w:t>
            </w:r>
          </w:p>
          <w:p w:rsidR="00687E0C" w:rsidRPr="00F54A26" w:rsidRDefault="00687E0C" w:rsidP="00EE5F1C">
            <w:pPr>
              <w:ind w:firstLine="34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F54A26">
              <w:rPr>
                <w:rFonts w:ascii="Times New Roman CYR" w:hAnsi="Times New Roman CYR" w:cs="Times New Roman CYR"/>
                <w:color w:val="000000"/>
                <w:sz w:val="24"/>
                <w:szCs w:val="24"/>
                <w:shd w:val="clear" w:color="auto" w:fill="FFFFFF"/>
              </w:rPr>
              <w:t>В детский сад родной.</w:t>
            </w:r>
          </w:p>
          <w:p w:rsidR="00687E0C" w:rsidRPr="00F54A26" w:rsidRDefault="00687E0C" w:rsidP="00EE5F1C">
            <w:pPr>
              <w:ind w:firstLine="459"/>
              <w:rPr>
                <w:rFonts w:ascii="Times New Roman CYR" w:hAnsi="Times New Roman CYR" w:cs="Times New Roman CYR"/>
                <w:color w:val="000000"/>
                <w:sz w:val="24"/>
                <w:szCs w:val="24"/>
                <w:shd w:val="clear" w:color="auto" w:fill="FFFFFF"/>
              </w:rPr>
            </w:pPr>
            <w:r w:rsidRPr="004C1ED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4A26">
              <w:rPr>
                <w:rFonts w:ascii="Times New Roman" w:hAnsi="Times New Roman" w:cs="Times New Roman"/>
                <w:sz w:val="24"/>
                <w:szCs w:val="24"/>
              </w:rPr>
              <w:t>Мы грустим - очень жаль расставаться.</w:t>
            </w:r>
          </w:p>
          <w:p w:rsidR="00687E0C" w:rsidRPr="00F54A26" w:rsidRDefault="00687E0C" w:rsidP="00EE5F1C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F54A26">
              <w:rPr>
                <w:rFonts w:ascii="Times New Roman" w:hAnsi="Times New Roman" w:cs="Times New Roman"/>
                <w:sz w:val="24"/>
                <w:szCs w:val="24"/>
              </w:rPr>
              <w:t>Обещаем свой сад навещать,</w:t>
            </w:r>
          </w:p>
          <w:p w:rsidR="00687E0C" w:rsidRPr="00F54A26" w:rsidRDefault="00687E0C" w:rsidP="00EE5F1C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F54A26">
              <w:rPr>
                <w:rFonts w:ascii="Times New Roman" w:hAnsi="Times New Roman" w:cs="Times New Roman"/>
                <w:sz w:val="24"/>
                <w:szCs w:val="24"/>
              </w:rPr>
              <w:t>Но пора наступила прощаться,</w:t>
            </w:r>
          </w:p>
          <w:p w:rsidR="00687E0C" w:rsidRPr="00F54A26" w:rsidRDefault="00687E0C" w:rsidP="00EE5F1C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F54A26">
              <w:rPr>
                <w:rFonts w:ascii="Times New Roman" w:hAnsi="Times New Roman" w:cs="Times New Roman"/>
                <w:sz w:val="24"/>
                <w:szCs w:val="24"/>
              </w:rPr>
              <w:t>Всем «спасибо» хотим мы сказать.</w:t>
            </w:r>
          </w:p>
          <w:p w:rsidR="00687E0C" w:rsidRPr="00F54A26" w:rsidRDefault="00687E0C" w:rsidP="00EE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ED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4A26">
              <w:rPr>
                <w:rFonts w:ascii="Times New Roman" w:hAnsi="Times New Roman" w:cs="Times New Roman"/>
                <w:sz w:val="24"/>
                <w:szCs w:val="24"/>
              </w:rPr>
              <w:t>Воспитательницам нашим,</w:t>
            </w:r>
          </w:p>
          <w:p w:rsidR="00687E0C" w:rsidRPr="00F54A26" w:rsidRDefault="00687E0C" w:rsidP="00EE5F1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54A26">
              <w:rPr>
                <w:rFonts w:ascii="Times New Roman" w:hAnsi="Times New Roman" w:cs="Times New Roman"/>
                <w:sz w:val="24"/>
                <w:szCs w:val="24"/>
              </w:rPr>
              <w:t>Логопеду,  медсестре,</w:t>
            </w:r>
          </w:p>
          <w:p w:rsidR="00687E0C" w:rsidRPr="00F54A26" w:rsidRDefault="00687E0C" w:rsidP="00EE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A26">
              <w:rPr>
                <w:rFonts w:ascii="Times New Roman" w:hAnsi="Times New Roman" w:cs="Times New Roman"/>
                <w:sz w:val="24"/>
                <w:szCs w:val="24"/>
              </w:rPr>
              <w:t xml:space="preserve">Няне,  поварам, завхозу </w:t>
            </w:r>
          </w:p>
          <w:p w:rsidR="00687E0C" w:rsidRPr="00F54A26" w:rsidRDefault="00687E0C" w:rsidP="00EE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A26">
              <w:rPr>
                <w:rFonts w:ascii="Times New Roman" w:hAnsi="Times New Roman" w:cs="Times New Roman"/>
                <w:sz w:val="24"/>
                <w:szCs w:val="24"/>
              </w:rPr>
              <w:t>И психологу вдвойне.</w:t>
            </w:r>
          </w:p>
          <w:p w:rsidR="00687E0C" w:rsidRPr="00F54A26" w:rsidRDefault="00687E0C" w:rsidP="00EE5F1C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4C1ED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4A26">
              <w:rPr>
                <w:rFonts w:ascii="Times New Roman" w:hAnsi="Times New Roman" w:cs="Times New Roman"/>
                <w:sz w:val="24"/>
                <w:szCs w:val="24"/>
              </w:rPr>
              <w:t>Дворнику, рабочему</w:t>
            </w:r>
          </w:p>
          <w:p w:rsidR="00687E0C" w:rsidRPr="00F54A26" w:rsidRDefault="00687E0C" w:rsidP="00EE5F1C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F54A26">
              <w:rPr>
                <w:rFonts w:ascii="Times New Roman" w:hAnsi="Times New Roman" w:cs="Times New Roman"/>
                <w:sz w:val="24"/>
                <w:szCs w:val="24"/>
              </w:rPr>
              <w:t>Благодарны очень мы.</w:t>
            </w:r>
          </w:p>
          <w:p w:rsidR="00687E0C" w:rsidRPr="00F54A26" w:rsidRDefault="00687E0C" w:rsidP="00EE5F1C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F54A26">
              <w:rPr>
                <w:rFonts w:ascii="Times New Roman" w:hAnsi="Times New Roman" w:cs="Times New Roman"/>
                <w:sz w:val="24"/>
                <w:szCs w:val="24"/>
              </w:rPr>
              <w:t>И прачке с костеляншей,</w:t>
            </w:r>
          </w:p>
          <w:p w:rsidR="00687E0C" w:rsidRPr="00F54A26" w:rsidRDefault="00687E0C" w:rsidP="00EE5F1C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F54A26">
              <w:rPr>
                <w:rFonts w:ascii="Times New Roman" w:hAnsi="Times New Roman" w:cs="Times New Roman"/>
                <w:sz w:val="24"/>
                <w:szCs w:val="24"/>
              </w:rPr>
              <w:t>И заведующей нашей.</w:t>
            </w:r>
          </w:p>
          <w:p w:rsidR="00687E0C" w:rsidRPr="00F54A26" w:rsidRDefault="00687E0C" w:rsidP="00EE5F1C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C1ED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4A26">
              <w:rPr>
                <w:rFonts w:ascii="Times New Roman" w:hAnsi="Times New Roman" w:cs="Times New Roman"/>
                <w:sz w:val="24"/>
                <w:szCs w:val="24"/>
              </w:rPr>
              <w:t>Стал детский сад нам всем родным,</w:t>
            </w:r>
          </w:p>
          <w:p w:rsidR="00687E0C" w:rsidRPr="00F54A26" w:rsidRDefault="00687E0C" w:rsidP="00EE5F1C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54A26">
              <w:rPr>
                <w:rFonts w:ascii="Times New Roman" w:hAnsi="Times New Roman" w:cs="Times New Roman"/>
                <w:sz w:val="24"/>
                <w:szCs w:val="24"/>
              </w:rPr>
              <w:t>Как будто мамин взгляд.</w:t>
            </w:r>
          </w:p>
          <w:p w:rsidR="00687E0C" w:rsidRPr="00F54A26" w:rsidRDefault="00687E0C" w:rsidP="00EE5F1C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54A26">
              <w:rPr>
                <w:rFonts w:ascii="Times New Roman" w:hAnsi="Times New Roman" w:cs="Times New Roman"/>
                <w:sz w:val="24"/>
                <w:szCs w:val="24"/>
              </w:rPr>
              <w:t xml:space="preserve">Но бьют часы, расстаться с ним </w:t>
            </w:r>
          </w:p>
          <w:p w:rsidR="00687E0C" w:rsidRPr="00F54A26" w:rsidRDefault="00687E0C" w:rsidP="00EE5F1C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54A26">
              <w:rPr>
                <w:rFonts w:ascii="Times New Roman" w:hAnsi="Times New Roman" w:cs="Times New Roman"/>
                <w:sz w:val="24"/>
                <w:szCs w:val="24"/>
              </w:rPr>
              <w:t>Они уже велят.</w:t>
            </w:r>
          </w:p>
          <w:p w:rsidR="00687E0C" w:rsidRPr="00F54A26" w:rsidRDefault="00687E0C" w:rsidP="00EE5F1C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4C1ED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4A26">
              <w:rPr>
                <w:rFonts w:ascii="Times New Roman" w:hAnsi="Times New Roman" w:cs="Times New Roman"/>
                <w:sz w:val="24"/>
                <w:szCs w:val="24"/>
              </w:rPr>
              <w:t>Под шелест листьев в сентябре</w:t>
            </w:r>
          </w:p>
          <w:p w:rsidR="00687E0C" w:rsidRPr="00F54A26" w:rsidRDefault="00687E0C" w:rsidP="00EE5F1C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F54A26">
              <w:rPr>
                <w:rFonts w:ascii="Times New Roman" w:hAnsi="Times New Roman" w:cs="Times New Roman"/>
                <w:sz w:val="24"/>
                <w:szCs w:val="24"/>
              </w:rPr>
              <w:t>Пойдем мы в первый класс</w:t>
            </w:r>
          </w:p>
          <w:p w:rsidR="00687E0C" w:rsidRPr="00F54A26" w:rsidRDefault="00687E0C" w:rsidP="00EE5F1C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F54A26">
              <w:rPr>
                <w:rFonts w:ascii="Times New Roman" w:hAnsi="Times New Roman" w:cs="Times New Roman"/>
                <w:sz w:val="24"/>
                <w:szCs w:val="24"/>
              </w:rPr>
              <w:t>Мы не забудем детский сад,</w:t>
            </w:r>
          </w:p>
          <w:p w:rsidR="00687E0C" w:rsidRPr="00F54A26" w:rsidRDefault="00687E0C" w:rsidP="00EE5F1C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F54A26">
              <w:rPr>
                <w:rFonts w:ascii="Times New Roman" w:hAnsi="Times New Roman" w:cs="Times New Roman"/>
                <w:sz w:val="24"/>
                <w:szCs w:val="24"/>
              </w:rPr>
              <w:t>И ты, ты помни нас!</w:t>
            </w:r>
          </w:p>
          <w:p w:rsidR="00687E0C" w:rsidRPr="00FF501A" w:rsidRDefault="00687E0C" w:rsidP="00EE5F1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50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3.Песня    </w:t>
            </w:r>
          </w:p>
        </w:tc>
      </w:tr>
      <w:tr w:rsidR="00687E0C" w:rsidRPr="0008096D" w:rsidTr="00EE5F1C">
        <w:tc>
          <w:tcPr>
            <w:tcW w:w="1951" w:type="dxa"/>
          </w:tcPr>
          <w:p w:rsidR="00687E0C" w:rsidRPr="00A31DAE" w:rsidRDefault="00687E0C" w:rsidP="00EE5F1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31D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Ведущий</w:t>
            </w:r>
          </w:p>
        </w:tc>
        <w:tc>
          <w:tcPr>
            <w:tcW w:w="9038" w:type="dxa"/>
          </w:tcPr>
          <w:p w:rsidR="00687E0C" w:rsidRPr="0008096D" w:rsidRDefault="00687E0C" w:rsidP="00EE5F1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809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 у некоторых детей есть сомнения по поводу школы</w:t>
            </w:r>
          </w:p>
        </w:tc>
      </w:tr>
      <w:tr w:rsidR="00687E0C" w:rsidRPr="008B6E59" w:rsidTr="00EE5F1C">
        <w:trPr>
          <w:trHeight w:val="1114"/>
        </w:trPr>
        <w:tc>
          <w:tcPr>
            <w:tcW w:w="1951" w:type="dxa"/>
          </w:tcPr>
          <w:p w:rsidR="00687E0C" w:rsidRPr="008B6E59" w:rsidRDefault="00687E0C" w:rsidP="00EE5F1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B6E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1.1</w:t>
            </w:r>
          </w:p>
          <w:p w:rsidR="00687E0C" w:rsidRPr="008B6E59" w:rsidRDefault="00687E0C" w:rsidP="00EE5F1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038" w:type="dxa"/>
          </w:tcPr>
          <w:p w:rsidR="00687E0C" w:rsidRPr="008B6E59" w:rsidRDefault="00687E0C" w:rsidP="00EE5F1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B6E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Может мы поторопились, </w:t>
            </w:r>
          </w:p>
          <w:p w:rsidR="00687E0C" w:rsidRPr="008B6E59" w:rsidRDefault="00687E0C" w:rsidP="00EE5F1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B6E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Рано с садиком простились? </w:t>
            </w:r>
          </w:p>
          <w:p w:rsidR="00687E0C" w:rsidRPr="008B6E59" w:rsidRDefault="00687E0C" w:rsidP="00EE5F1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B6E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Что нас в школе ожидает? </w:t>
            </w:r>
          </w:p>
          <w:p w:rsidR="00687E0C" w:rsidRPr="008B6E59" w:rsidRDefault="00687E0C" w:rsidP="00EE5F1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B6E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Кто об этом точно знает?</w:t>
            </w:r>
          </w:p>
        </w:tc>
      </w:tr>
      <w:tr w:rsidR="00687E0C" w:rsidRPr="008B6E59" w:rsidTr="00EE5F1C">
        <w:trPr>
          <w:trHeight w:val="1114"/>
        </w:trPr>
        <w:tc>
          <w:tcPr>
            <w:tcW w:w="1951" w:type="dxa"/>
          </w:tcPr>
          <w:p w:rsidR="00687E0C" w:rsidRPr="008B6E59" w:rsidRDefault="00687E0C" w:rsidP="00EE5F1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B6E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1.2</w:t>
            </w:r>
          </w:p>
          <w:p w:rsidR="00687E0C" w:rsidRPr="008B6E59" w:rsidRDefault="00687E0C" w:rsidP="00EE5F1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038" w:type="dxa"/>
          </w:tcPr>
          <w:p w:rsidR="00687E0C" w:rsidRPr="008B6E59" w:rsidRDefault="00687E0C" w:rsidP="00EE5F1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B6E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школе будет интересно?</w:t>
            </w:r>
            <w:r w:rsidRPr="008B6E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B6E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классе нам не будет тесно?</w:t>
            </w:r>
          </w:p>
          <w:p w:rsidR="00687E0C" w:rsidRPr="008B6E59" w:rsidRDefault="00687E0C" w:rsidP="00EE5F1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B6E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Нас не будут обижать?</w:t>
            </w:r>
            <w:r w:rsidRPr="008B6E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B6E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Игры в школу можно брать?</w:t>
            </w:r>
          </w:p>
        </w:tc>
      </w:tr>
      <w:tr w:rsidR="00687E0C" w:rsidRPr="008B6E59" w:rsidTr="00EE5F1C">
        <w:trPr>
          <w:trHeight w:val="1114"/>
        </w:trPr>
        <w:tc>
          <w:tcPr>
            <w:tcW w:w="1951" w:type="dxa"/>
          </w:tcPr>
          <w:p w:rsidR="00687E0C" w:rsidRPr="008B6E59" w:rsidRDefault="00687E0C" w:rsidP="00EE5F1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B6E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1.3</w:t>
            </w:r>
          </w:p>
        </w:tc>
        <w:tc>
          <w:tcPr>
            <w:tcW w:w="9038" w:type="dxa"/>
          </w:tcPr>
          <w:p w:rsidR="00687E0C" w:rsidRPr="008B6E59" w:rsidRDefault="00687E0C" w:rsidP="00EE5F1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B6E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Что такое педагог?</w:t>
            </w:r>
            <w:r w:rsidRPr="008B6E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B6E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Почему звенит звонок?</w:t>
            </w:r>
          </w:p>
          <w:p w:rsidR="00687E0C" w:rsidRPr="008B6E59" w:rsidRDefault="00687E0C" w:rsidP="00EE5F1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B6E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 что будет, если Аня </w:t>
            </w:r>
          </w:p>
          <w:p w:rsidR="00687E0C" w:rsidRPr="008B6E59" w:rsidRDefault="00687E0C" w:rsidP="00EE5F1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B6E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Вдруг не выучит урок?</w:t>
            </w:r>
          </w:p>
        </w:tc>
      </w:tr>
      <w:tr w:rsidR="00687E0C" w:rsidRPr="008B6E59" w:rsidTr="00EE5F1C">
        <w:tc>
          <w:tcPr>
            <w:tcW w:w="1951" w:type="dxa"/>
          </w:tcPr>
          <w:p w:rsidR="00687E0C" w:rsidRPr="008B6E59" w:rsidRDefault="00687E0C" w:rsidP="00EE5F1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B6E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1.4</w:t>
            </w:r>
          </w:p>
        </w:tc>
        <w:tc>
          <w:tcPr>
            <w:tcW w:w="9038" w:type="dxa"/>
          </w:tcPr>
          <w:p w:rsidR="00687E0C" w:rsidRDefault="00687E0C" w:rsidP="00EE5F1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B6E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Ну, а я хотел бы знать, что там школьники едят?</w:t>
            </w:r>
            <w:r w:rsidRPr="008B6E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B6E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Кто же кормит их обедом и укладывает спать?</w:t>
            </w:r>
            <w:r w:rsidRPr="008B6E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B6E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Кто с ребятами играет. </w:t>
            </w:r>
          </w:p>
          <w:p w:rsidR="00687E0C" w:rsidRPr="008B6E59" w:rsidRDefault="00687E0C" w:rsidP="00EE5F1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B6E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Кто там сказки им читает?</w:t>
            </w:r>
          </w:p>
        </w:tc>
      </w:tr>
      <w:tr w:rsidR="00687E0C" w:rsidRPr="00EB4969" w:rsidTr="00EE5F1C">
        <w:tc>
          <w:tcPr>
            <w:tcW w:w="1951" w:type="dxa"/>
          </w:tcPr>
          <w:p w:rsidR="00687E0C" w:rsidRPr="00A31DAE" w:rsidRDefault="00687E0C" w:rsidP="00EE5F1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1.5</w:t>
            </w:r>
          </w:p>
        </w:tc>
        <w:tc>
          <w:tcPr>
            <w:tcW w:w="9038" w:type="dxa"/>
          </w:tcPr>
          <w:p w:rsidR="00687E0C" w:rsidRDefault="00687E0C" w:rsidP="00EE5F1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Ну, приятель ты даешь – </w:t>
            </w:r>
          </w:p>
          <w:p w:rsidR="00687E0C" w:rsidRDefault="00687E0C" w:rsidP="00EE5F1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A31D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школе нянек не найдешь! </w:t>
            </w:r>
          </w:p>
          <w:p w:rsidR="00687E0C" w:rsidRDefault="00687E0C" w:rsidP="00EE5F1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Надо будет там учиться </w:t>
            </w:r>
          </w:p>
          <w:p w:rsidR="00687E0C" w:rsidRDefault="00687E0C" w:rsidP="00EE5F1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A31D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 партою трудиться!</w:t>
            </w:r>
          </w:p>
          <w:p w:rsidR="00687E0C" w:rsidRPr="00EB4969" w:rsidRDefault="00687E0C" w:rsidP="00EE5F1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4.Песня «Здравствуй, школа»</w:t>
            </w:r>
          </w:p>
          <w:p w:rsidR="00687E0C" w:rsidRPr="00EB4969" w:rsidRDefault="00687E0C" w:rsidP="00EE5F1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5.</w:t>
            </w:r>
            <w:r w:rsidRPr="00EB4969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Садятся на стульчики</w:t>
            </w:r>
          </w:p>
        </w:tc>
      </w:tr>
      <w:tr w:rsidR="00687E0C" w:rsidRPr="00FC4E6B" w:rsidTr="00EE5F1C">
        <w:tc>
          <w:tcPr>
            <w:tcW w:w="1951" w:type="dxa"/>
          </w:tcPr>
          <w:p w:rsidR="00687E0C" w:rsidRPr="00A31DAE" w:rsidRDefault="00687E0C" w:rsidP="00EE5F1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Ведущий</w:t>
            </w:r>
          </w:p>
        </w:tc>
        <w:tc>
          <w:tcPr>
            <w:tcW w:w="9038" w:type="dxa"/>
          </w:tcPr>
          <w:p w:rsidR="00687E0C" w:rsidRPr="00A31DAE" w:rsidRDefault="00687E0C" w:rsidP="00EE5F1C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A31DAE">
              <w:rPr>
                <w:color w:val="000000"/>
              </w:rPr>
              <w:t>Уважаемые родители, вы беспокоитесь</w:t>
            </w:r>
            <w:r>
              <w:rPr>
                <w:color w:val="000000"/>
              </w:rPr>
              <w:t>,</w:t>
            </w:r>
            <w:r w:rsidRPr="00A31DAE">
              <w:rPr>
                <w:color w:val="000000"/>
              </w:rPr>
              <w:t xml:space="preserve"> как ваши дети пойдут в школу? Вы ведь их любите, лелеете, нежите. Кто же им завтрак приготовит? Кто из школы встретит? Кто портфель тяжелый поможет нести?</w:t>
            </w:r>
            <w:r>
              <w:rPr>
                <w:color w:val="000000"/>
              </w:rPr>
              <w:t xml:space="preserve"> Кто уроки поможет сделать?</w:t>
            </w:r>
            <w:r w:rsidRPr="00A31DAE">
              <w:rPr>
                <w:color w:val="000000"/>
              </w:rPr>
              <w:t xml:space="preserve"> Надо срочно няню искать. Давайте напишем объявление, что требуется няня для наших детей.</w:t>
            </w:r>
          </w:p>
          <w:p w:rsidR="00687E0C" w:rsidRPr="00FC4E6B" w:rsidRDefault="00687E0C" w:rsidP="00EE5F1C">
            <w:pPr>
              <w:pStyle w:val="a4"/>
              <w:spacing w:before="0" w:beforeAutospacing="0" w:after="0" w:afterAutospacing="0"/>
              <w:jc w:val="center"/>
              <w:rPr>
                <w:b/>
                <w:i/>
                <w:color w:val="000000"/>
              </w:rPr>
            </w:pPr>
            <w:r w:rsidRPr="00FC4E6B">
              <w:rPr>
                <w:b/>
                <w:i/>
                <w:color w:val="000000"/>
              </w:rPr>
              <w:t>Ведущий вместе</w:t>
            </w:r>
            <w:r>
              <w:rPr>
                <w:b/>
                <w:i/>
                <w:color w:val="000000"/>
              </w:rPr>
              <w:t xml:space="preserve"> с родителями пишут объявление</w:t>
            </w:r>
          </w:p>
          <w:p w:rsidR="00687E0C" w:rsidRPr="00A31DAE" w:rsidRDefault="00687E0C" w:rsidP="00EE5F1C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A31DAE">
              <w:rPr>
                <w:color w:val="000000"/>
              </w:rPr>
              <w:t>Требуется няня для будущего первоклассника! Честная, с хорошим характером. Воспитанная, любящая детей!</w:t>
            </w:r>
          </w:p>
          <w:p w:rsidR="00687E0C" w:rsidRPr="00FC4E6B" w:rsidRDefault="00687E0C" w:rsidP="00EE5F1C">
            <w:pPr>
              <w:pStyle w:val="a4"/>
              <w:spacing w:before="0" w:beforeAutospacing="0" w:after="0" w:afterAutospacing="0"/>
              <w:jc w:val="center"/>
              <w:rPr>
                <w:b/>
                <w:i/>
                <w:color w:val="000000"/>
              </w:rPr>
            </w:pPr>
            <w:r w:rsidRPr="00FC4E6B">
              <w:rPr>
                <w:b/>
                <w:i/>
                <w:color w:val="000000"/>
              </w:rPr>
              <w:t>Об</w:t>
            </w:r>
            <w:r>
              <w:rPr>
                <w:b/>
                <w:i/>
                <w:color w:val="000000"/>
              </w:rPr>
              <w:t>ъявление помещают на мольберте</w:t>
            </w:r>
          </w:p>
          <w:p w:rsidR="00687E0C" w:rsidRPr="00A31DAE" w:rsidRDefault="00687E0C" w:rsidP="00EE5F1C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Объявле</w:t>
            </w:r>
            <w:r w:rsidRPr="00A31DAE">
              <w:rPr>
                <w:color w:val="000000"/>
              </w:rPr>
              <w:t>ние готово. Теперь нам остаётся ждать, кто откликнется.</w:t>
            </w:r>
          </w:p>
          <w:p w:rsidR="00687E0C" w:rsidRPr="00FC4E6B" w:rsidRDefault="00687E0C" w:rsidP="00EE5F1C">
            <w:pPr>
              <w:pStyle w:val="a4"/>
              <w:spacing w:before="0" w:beforeAutospacing="0" w:after="0" w:afterAutospacing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Стук в дверь</w:t>
            </w:r>
          </w:p>
          <w:p w:rsidR="00687E0C" w:rsidRDefault="00687E0C" w:rsidP="00EE5F1C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A31DAE">
              <w:rPr>
                <w:color w:val="000000"/>
              </w:rPr>
              <w:t>Как быстро в наше время разлетается информация! Наверно это уже она!</w:t>
            </w:r>
          </w:p>
          <w:p w:rsidR="00687E0C" w:rsidRPr="00FC4E6B" w:rsidRDefault="00687E0C" w:rsidP="00EE5F1C">
            <w:pPr>
              <w:pStyle w:val="a4"/>
              <w:spacing w:before="0" w:beforeAutospacing="0" w:after="0" w:afterAutospacing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6.Входит Фрекен Бок с кошкой на руках</w:t>
            </w:r>
          </w:p>
        </w:tc>
      </w:tr>
      <w:tr w:rsidR="00687E0C" w:rsidRPr="00FC4E6B" w:rsidTr="00EE5F1C">
        <w:tc>
          <w:tcPr>
            <w:tcW w:w="1951" w:type="dxa"/>
          </w:tcPr>
          <w:p w:rsidR="00687E0C" w:rsidRPr="00A31DAE" w:rsidRDefault="00687E0C" w:rsidP="00EE5F1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31D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Фрекен Бок</w:t>
            </w:r>
          </w:p>
        </w:tc>
        <w:tc>
          <w:tcPr>
            <w:tcW w:w="9038" w:type="dxa"/>
          </w:tcPr>
          <w:p w:rsidR="00687E0C" w:rsidRPr="00FC4E6B" w:rsidRDefault="00687E0C" w:rsidP="00EE5F1C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A31DAE">
              <w:rPr>
                <w:color w:val="000000"/>
              </w:rPr>
              <w:t>Добрый день. Я по объявлению. Это вам требуется няня? Меня зовут</w:t>
            </w:r>
            <w:r>
              <w:rPr>
                <w:color w:val="000000"/>
              </w:rPr>
              <w:t xml:space="preserve"> </w:t>
            </w:r>
            <w:r w:rsidRPr="00A31DAE">
              <w:rPr>
                <w:color w:val="000000"/>
              </w:rPr>
              <w:t>Фрекен Бок. Мне одной скучно. Малыш уехал на каникулы, и я реш</w:t>
            </w:r>
            <w:r>
              <w:rPr>
                <w:color w:val="000000"/>
              </w:rPr>
              <w:t xml:space="preserve">ила поработать у вас. У вас кто </w:t>
            </w:r>
            <w:r w:rsidRPr="00A31DAE">
              <w:rPr>
                <w:color w:val="000000"/>
              </w:rPr>
              <w:t>мальчик или девочка?</w:t>
            </w:r>
          </w:p>
        </w:tc>
      </w:tr>
      <w:tr w:rsidR="00687E0C" w:rsidRPr="00A31DAE" w:rsidTr="00EE5F1C">
        <w:tc>
          <w:tcPr>
            <w:tcW w:w="1951" w:type="dxa"/>
          </w:tcPr>
          <w:p w:rsidR="00687E0C" w:rsidRPr="00A31DAE" w:rsidRDefault="00687E0C" w:rsidP="00EE5F1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038" w:type="dxa"/>
          </w:tcPr>
          <w:p w:rsidR="00687E0C" w:rsidRPr="00A31DAE" w:rsidRDefault="00687E0C" w:rsidP="00EE5F1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31D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Здравствуйте, у нас и мальчики и девочки.</w:t>
            </w:r>
          </w:p>
        </w:tc>
      </w:tr>
      <w:tr w:rsidR="00687E0C" w:rsidRPr="00A31DAE" w:rsidTr="00EE5F1C">
        <w:tc>
          <w:tcPr>
            <w:tcW w:w="1951" w:type="dxa"/>
          </w:tcPr>
          <w:p w:rsidR="00687E0C" w:rsidRPr="00A31DAE" w:rsidRDefault="00687E0C" w:rsidP="00EE5F1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31D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Фрекен Бок</w:t>
            </w:r>
          </w:p>
        </w:tc>
        <w:tc>
          <w:tcPr>
            <w:tcW w:w="9038" w:type="dxa"/>
          </w:tcPr>
          <w:p w:rsidR="00687E0C" w:rsidRPr="00A31DAE" w:rsidRDefault="00687E0C" w:rsidP="00EE5F1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31D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Вам повезло! Я и гувернантка и домоуправительница. А вот-моя Матильда! (Кошку сажает на стул.)</w:t>
            </w:r>
          </w:p>
        </w:tc>
      </w:tr>
      <w:tr w:rsidR="00687E0C" w:rsidRPr="00A31DAE" w:rsidTr="00EE5F1C">
        <w:tc>
          <w:tcPr>
            <w:tcW w:w="1951" w:type="dxa"/>
          </w:tcPr>
          <w:p w:rsidR="00687E0C" w:rsidRPr="00A31DAE" w:rsidRDefault="00687E0C" w:rsidP="00EE5F1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038" w:type="dxa"/>
          </w:tcPr>
          <w:p w:rsidR="00687E0C" w:rsidRPr="00A31DAE" w:rsidRDefault="00687E0C" w:rsidP="00EE5F1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31D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Очень приятно, только нам нужна няня, а не домоуправительница.</w:t>
            </w:r>
          </w:p>
        </w:tc>
      </w:tr>
      <w:tr w:rsidR="00687E0C" w:rsidRPr="00A31DAE" w:rsidTr="00EE5F1C">
        <w:tc>
          <w:tcPr>
            <w:tcW w:w="1951" w:type="dxa"/>
          </w:tcPr>
          <w:p w:rsidR="00687E0C" w:rsidRPr="00A31DAE" w:rsidRDefault="00687E0C" w:rsidP="00EE5F1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31D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Фрекен Бок</w:t>
            </w:r>
          </w:p>
        </w:tc>
        <w:tc>
          <w:tcPr>
            <w:tcW w:w="9038" w:type="dxa"/>
          </w:tcPr>
          <w:p w:rsidR="00687E0C" w:rsidRPr="00A31DAE" w:rsidRDefault="00687E0C" w:rsidP="00EE5F1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31D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Вот вам и повезло, 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31D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31D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два в одном!</w:t>
            </w:r>
          </w:p>
        </w:tc>
      </w:tr>
      <w:tr w:rsidR="00687E0C" w:rsidRPr="00A31DAE" w:rsidTr="00EE5F1C">
        <w:tc>
          <w:tcPr>
            <w:tcW w:w="1951" w:type="dxa"/>
          </w:tcPr>
          <w:p w:rsidR="00687E0C" w:rsidRPr="00A31DAE" w:rsidRDefault="00687E0C" w:rsidP="00EE5F1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038" w:type="dxa"/>
          </w:tcPr>
          <w:p w:rsidR="00687E0C" w:rsidRPr="00A31DAE" w:rsidRDefault="00687E0C" w:rsidP="00EE5F1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31D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Надеюсь, Ф.Б. Вы любите детей?</w:t>
            </w:r>
          </w:p>
        </w:tc>
      </w:tr>
      <w:tr w:rsidR="00687E0C" w:rsidRPr="00A31DAE" w:rsidTr="00EE5F1C">
        <w:tc>
          <w:tcPr>
            <w:tcW w:w="1951" w:type="dxa"/>
          </w:tcPr>
          <w:p w:rsidR="00687E0C" w:rsidRPr="00A31DAE" w:rsidRDefault="00687E0C" w:rsidP="00EE5F1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31D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Фрекен Бок</w:t>
            </w:r>
          </w:p>
        </w:tc>
        <w:tc>
          <w:tcPr>
            <w:tcW w:w="9038" w:type="dxa"/>
          </w:tcPr>
          <w:p w:rsidR="00687E0C" w:rsidRPr="00A31DAE" w:rsidRDefault="00687E0C" w:rsidP="00EE5F1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31D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Э-э...Как вам сказать...Безумно! Ну-ка, дети, поздоровайтесь со мною!</w:t>
            </w:r>
          </w:p>
        </w:tc>
      </w:tr>
      <w:tr w:rsidR="00687E0C" w:rsidRPr="00A31DAE" w:rsidTr="00EE5F1C">
        <w:tc>
          <w:tcPr>
            <w:tcW w:w="1951" w:type="dxa"/>
          </w:tcPr>
          <w:p w:rsidR="00687E0C" w:rsidRPr="00A31DAE" w:rsidRDefault="00687E0C" w:rsidP="00EE5F1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31D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</w:t>
            </w:r>
          </w:p>
        </w:tc>
        <w:tc>
          <w:tcPr>
            <w:tcW w:w="9038" w:type="dxa"/>
          </w:tcPr>
          <w:p w:rsidR="00687E0C" w:rsidRPr="00A31DAE" w:rsidRDefault="00687E0C" w:rsidP="00EE5F1C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A31DAE">
              <w:rPr>
                <w:color w:val="000000"/>
              </w:rPr>
              <w:t>Здравствуйте!</w:t>
            </w:r>
          </w:p>
        </w:tc>
      </w:tr>
      <w:tr w:rsidR="00687E0C" w:rsidRPr="00A31DAE" w:rsidTr="00EE5F1C">
        <w:tc>
          <w:tcPr>
            <w:tcW w:w="1951" w:type="dxa"/>
          </w:tcPr>
          <w:p w:rsidR="00687E0C" w:rsidRPr="00A31DAE" w:rsidRDefault="00687E0C" w:rsidP="00EE5F1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31D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Фрекен Бок</w:t>
            </w:r>
          </w:p>
        </w:tc>
        <w:tc>
          <w:tcPr>
            <w:tcW w:w="9038" w:type="dxa"/>
          </w:tcPr>
          <w:p w:rsidR="00687E0C" w:rsidRPr="00A31DAE" w:rsidRDefault="00687E0C" w:rsidP="00EE5F1C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A31DAE">
              <w:rPr>
                <w:color w:val="000000"/>
              </w:rPr>
              <w:t>Матильда, ты слышала этих детей? Какая неорганизованность! А ну,</w:t>
            </w:r>
            <w:r>
              <w:rPr>
                <w:color w:val="000000"/>
              </w:rPr>
              <w:t xml:space="preserve"> </w:t>
            </w:r>
            <w:r w:rsidRPr="00A31DAE">
              <w:rPr>
                <w:color w:val="000000"/>
              </w:rPr>
              <w:t>гости дорогие, покажите пример!</w:t>
            </w:r>
          </w:p>
        </w:tc>
      </w:tr>
      <w:tr w:rsidR="00687E0C" w:rsidRPr="00A31DAE" w:rsidTr="00EE5F1C">
        <w:tc>
          <w:tcPr>
            <w:tcW w:w="1951" w:type="dxa"/>
          </w:tcPr>
          <w:p w:rsidR="00687E0C" w:rsidRPr="00A31DAE" w:rsidRDefault="00687E0C" w:rsidP="00EE5F1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31D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Гости</w:t>
            </w:r>
          </w:p>
        </w:tc>
        <w:tc>
          <w:tcPr>
            <w:tcW w:w="9038" w:type="dxa"/>
          </w:tcPr>
          <w:p w:rsidR="00687E0C" w:rsidRPr="00A31DAE" w:rsidRDefault="00687E0C" w:rsidP="00EE5F1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31D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Здравствуйте!</w:t>
            </w:r>
          </w:p>
        </w:tc>
      </w:tr>
      <w:tr w:rsidR="00687E0C" w:rsidRPr="00A31DAE" w:rsidTr="00EE5F1C">
        <w:tc>
          <w:tcPr>
            <w:tcW w:w="1951" w:type="dxa"/>
          </w:tcPr>
          <w:p w:rsidR="00687E0C" w:rsidRPr="00A31DAE" w:rsidRDefault="00687E0C" w:rsidP="00EE5F1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31D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Фрекен Бок</w:t>
            </w:r>
          </w:p>
        </w:tc>
        <w:tc>
          <w:tcPr>
            <w:tcW w:w="9038" w:type="dxa"/>
          </w:tcPr>
          <w:p w:rsidR="00687E0C" w:rsidRPr="00A31DAE" w:rsidRDefault="00687E0C" w:rsidP="00EE5F1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31D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 уж! Это вы так пример показываете? А ну, ещё разок, дружнее, все вместе!</w:t>
            </w:r>
          </w:p>
        </w:tc>
      </w:tr>
      <w:tr w:rsidR="00687E0C" w:rsidRPr="00A31DAE" w:rsidTr="00EE5F1C">
        <w:tc>
          <w:tcPr>
            <w:tcW w:w="1951" w:type="dxa"/>
          </w:tcPr>
          <w:p w:rsidR="00687E0C" w:rsidRPr="00A31DAE" w:rsidRDefault="00687E0C" w:rsidP="00EE5F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Гости </w:t>
            </w:r>
            <w:r w:rsidRPr="00A31D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дети</w:t>
            </w:r>
          </w:p>
        </w:tc>
        <w:tc>
          <w:tcPr>
            <w:tcW w:w="9038" w:type="dxa"/>
          </w:tcPr>
          <w:p w:rsidR="00687E0C" w:rsidRPr="00A31DAE" w:rsidRDefault="00687E0C" w:rsidP="00EE5F1C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A31DAE">
              <w:rPr>
                <w:color w:val="000000"/>
              </w:rPr>
              <w:t>Здравствуйте!</w:t>
            </w:r>
          </w:p>
        </w:tc>
      </w:tr>
      <w:tr w:rsidR="00687E0C" w:rsidRPr="00A31DAE" w:rsidTr="00EE5F1C">
        <w:tc>
          <w:tcPr>
            <w:tcW w:w="1951" w:type="dxa"/>
          </w:tcPr>
          <w:p w:rsidR="00687E0C" w:rsidRPr="00A31DAE" w:rsidRDefault="00687E0C" w:rsidP="00EE5F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D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Фрекен Бок</w:t>
            </w:r>
          </w:p>
        </w:tc>
        <w:tc>
          <w:tcPr>
            <w:tcW w:w="9038" w:type="dxa"/>
          </w:tcPr>
          <w:p w:rsidR="00687E0C" w:rsidRPr="00A31DAE" w:rsidRDefault="00687E0C" w:rsidP="00EE5F1C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A31DAE">
              <w:rPr>
                <w:color w:val="000000"/>
              </w:rPr>
              <w:t>Вот это уже лучше. Сразу видно, что мною</w:t>
            </w:r>
            <w:r>
              <w:rPr>
                <w:color w:val="000000"/>
              </w:rPr>
              <w:t xml:space="preserve"> </w:t>
            </w:r>
            <w:r w:rsidRPr="00A31DAE">
              <w:rPr>
                <w:color w:val="000000"/>
              </w:rPr>
              <w:t xml:space="preserve"> проведена </w:t>
            </w:r>
            <w:r>
              <w:rPr>
                <w:color w:val="000000"/>
              </w:rPr>
              <w:t>колоссальная</w:t>
            </w:r>
            <w:r w:rsidRPr="00A31DAE">
              <w:rPr>
                <w:color w:val="000000"/>
              </w:rPr>
              <w:t xml:space="preserve"> работа. Учитесь! А это ваша квартира? Квартира подходящая, даже пианино есть.</w:t>
            </w:r>
          </w:p>
          <w:p w:rsidR="00687E0C" w:rsidRDefault="00687E0C" w:rsidP="00EE5F1C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A31DAE">
              <w:rPr>
                <w:color w:val="000000"/>
              </w:rPr>
              <w:lastRenderedPageBreak/>
              <w:t xml:space="preserve">Очень люблю, знаете, всякие симфонии поиграть. Ну-с, кого тут надо воспитывать? </w:t>
            </w:r>
            <w:r>
              <w:rPr>
                <w:color w:val="000000"/>
              </w:rPr>
              <w:t xml:space="preserve">(Разглядывает детей.) Это что, </w:t>
            </w:r>
            <w:r w:rsidRPr="00A31DAE">
              <w:rPr>
                <w:color w:val="000000"/>
              </w:rPr>
              <w:t>все ваши дети? И их всех я должна воспитывать? Никогда не пробовала воспитывать такую кучу детей сразу. Ну, ничего, справимся! Подход будет разный: все вместе</w:t>
            </w:r>
            <w:r>
              <w:rPr>
                <w:color w:val="000000"/>
              </w:rPr>
              <w:t xml:space="preserve"> строем, иногда индивидуально. </w:t>
            </w:r>
          </w:p>
          <w:p w:rsidR="00687E0C" w:rsidRPr="00FC4E6B" w:rsidRDefault="00687E0C" w:rsidP="00EE5F1C">
            <w:pPr>
              <w:pStyle w:val="a4"/>
              <w:spacing w:before="0" w:beforeAutospacing="0" w:after="0" w:afterAutospacing="0"/>
              <w:jc w:val="center"/>
              <w:rPr>
                <w:b/>
                <w:i/>
                <w:color w:val="000000"/>
              </w:rPr>
            </w:pPr>
            <w:r w:rsidRPr="00FC4E6B">
              <w:rPr>
                <w:b/>
                <w:i/>
                <w:color w:val="000000"/>
              </w:rPr>
              <w:t>Обращает в</w:t>
            </w:r>
            <w:r>
              <w:rPr>
                <w:b/>
                <w:i/>
                <w:color w:val="000000"/>
              </w:rPr>
              <w:t>нимание на говорящего мальчика</w:t>
            </w:r>
          </w:p>
          <w:p w:rsidR="00687E0C" w:rsidRPr="00A31DAE" w:rsidRDefault="00687E0C" w:rsidP="00EE5F1C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A31DAE">
              <w:rPr>
                <w:color w:val="000000"/>
              </w:rPr>
              <w:t>А ну-ка дайте мне вон того болтливого мальчика. Ну- ка, рассказывай, о</w:t>
            </w:r>
            <w:r>
              <w:rPr>
                <w:color w:val="000000"/>
              </w:rPr>
              <w:t xml:space="preserve"> </w:t>
            </w:r>
            <w:r w:rsidRPr="00A31DAE">
              <w:rPr>
                <w:color w:val="000000"/>
              </w:rPr>
              <w:t>ч</w:t>
            </w:r>
            <w:r>
              <w:rPr>
                <w:color w:val="000000"/>
              </w:rPr>
              <w:t xml:space="preserve">ём сейчас ты болтал с соседом? </w:t>
            </w:r>
            <w:r w:rsidRPr="00FC4E6B">
              <w:rPr>
                <w:b/>
                <w:i/>
                <w:color w:val="000000"/>
              </w:rPr>
              <w:t>Мальчик закрывает рот рукой</w:t>
            </w:r>
            <w:r w:rsidRPr="00A31DAE">
              <w:rPr>
                <w:color w:val="000000"/>
              </w:rPr>
              <w:t xml:space="preserve"> Уже заговор! Так, дети уже запущенные, но не пропащие. Займусь ими всерьёз, пока они мягкие, как воск, потом затвердеют, и будет поздно</w:t>
            </w:r>
          </w:p>
        </w:tc>
      </w:tr>
      <w:tr w:rsidR="00687E0C" w:rsidRPr="00A31DAE" w:rsidTr="00EE5F1C">
        <w:tc>
          <w:tcPr>
            <w:tcW w:w="1951" w:type="dxa"/>
          </w:tcPr>
          <w:p w:rsidR="00687E0C" w:rsidRPr="00A31DAE" w:rsidRDefault="00687E0C" w:rsidP="00EE5F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Ведущий</w:t>
            </w:r>
          </w:p>
        </w:tc>
        <w:tc>
          <w:tcPr>
            <w:tcW w:w="9038" w:type="dxa"/>
          </w:tcPr>
          <w:p w:rsidR="00687E0C" w:rsidRPr="00A31DAE" w:rsidRDefault="00687E0C" w:rsidP="00EE5F1C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A31DAE">
              <w:rPr>
                <w:color w:val="000000"/>
              </w:rPr>
              <w:t>Нет, нет, дети у нас хорошие, воспитанные, с чувством юмора... Это</w:t>
            </w:r>
            <w:r>
              <w:rPr>
                <w:color w:val="000000"/>
              </w:rPr>
              <w:t xml:space="preserve"> </w:t>
            </w:r>
            <w:r w:rsidRPr="00A31DAE">
              <w:rPr>
                <w:color w:val="000000"/>
              </w:rPr>
              <w:t>они пошутили.</w:t>
            </w:r>
          </w:p>
        </w:tc>
      </w:tr>
      <w:tr w:rsidR="00687E0C" w:rsidRPr="000D788E" w:rsidTr="00EE5F1C">
        <w:tc>
          <w:tcPr>
            <w:tcW w:w="1951" w:type="dxa"/>
          </w:tcPr>
          <w:p w:rsidR="00687E0C" w:rsidRPr="008B6E59" w:rsidRDefault="00687E0C" w:rsidP="00EE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E59">
              <w:rPr>
                <w:rFonts w:ascii="Times New Roman" w:hAnsi="Times New Roman" w:cs="Times New Roman"/>
                <w:sz w:val="24"/>
                <w:szCs w:val="24"/>
              </w:rPr>
              <w:t>Фрекен Бок</w:t>
            </w:r>
          </w:p>
        </w:tc>
        <w:tc>
          <w:tcPr>
            <w:tcW w:w="9038" w:type="dxa"/>
          </w:tcPr>
          <w:p w:rsidR="00687E0C" w:rsidRPr="00561E82" w:rsidRDefault="00687E0C" w:rsidP="00EE5F1C">
            <w:pPr>
              <w:pStyle w:val="a4"/>
              <w:spacing w:before="0" w:beforeAutospacing="0" w:after="0" w:afterAutospacing="0"/>
              <w:jc w:val="both"/>
            </w:pPr>
            <w:r w:rsidRPr="00561E82">
              <w:t>Чувство юмора я буду искоренять! Поняли, юмористы? Ну ладно, не мешайте воспитывать детей. Сели ровно, выпрямили спины и не шевелиться, а то у меня от вас голова начинает болеть и настроение портится. Сяду я лучше за стол и попью чайку,  с чем нибудь вкусненьким.</w:t>
            </w:r>
          </w:p>
          <w:p w:rsidR="00687E0C" w:rsidRPr="000D788E" w:rsidRDefault="00687E0C" w:rsidP="00EE5F1C">
            <w:pPr>
              <w:pStyle w:val="a4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561E82">
              <w:rPr>
                <w:b/>
                <w:i/>
              </w:rPr>
              <w:t>Идёт к столу, наливает чай, пробует сладости</w:t>
            </w:r>
          </w:p>
        </w:tc>
      </w:tr>
      <w:tr w:rsidR="00687E0C" w:rsidRPr="00561E82" w:rsidTr="00EE5F1C">
        <w:tc>
          <w:tcPr>
            <w:tcW w:w="1951" w:type="dxa"/>
          </w:tcPr>
          <w:p w:rsidR="00687E0C" w:rsidRPr="00561E82" w:rsidRDefault="00687E0C" w:rsidP="00EE5F1C">
            <w:pPr>
              <w:pStyle w:val="a4"/>
              <w:spacing w:before="0" w:beforeAutospacing="0" w:after="0" w:afterAutospacing="0"/>
            </w:pPr>
            <w:r w:rsidRPr="00561E82">
              <w:t>Ведущий</w:t>
            </w:r>
          </w:p>
        </w:tc>
        <w:tc>
          <w:tcPr>
            <w:tcW w:w="9038" w:type="dxa"/>
          </w:tcPr>
          <w:p w:rsidR="00687E0C" w:rsidRDefault="00687E0C" w:rsidP="00EE5F1C">
            <w:pPr>
              <w:pStyle w:val="a4"/>
              <w:spacing w:before="0" w:beforeAutospacing="0" w:after="0" w:afterAutospacing="0"/>
              <w:jc w:val="both"/>
            </w:pPr>
            <w:r>
              <w:t>Родители, подходит  нам такая няня для наших детей? Вот это мы попали! Неужели больше никто не откликнется на наше объявление?</w:t>
            </w:r>
          </w:p>
          <w:p w:rsidR="00687E0C" w:rsidRPr="00561E82" w:rsidRDefault="00687E0C" w:rsidP="00EE5F1C">
            <w:pPr>
              <w:pStyle w:val="a4"/>
              <w:spacing w:before="0" w:beforeAutospacing="0" w:after="0" w:afterAutospacing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7. Входит Мери Поппинс</w:t>
            </w:r>
          </w:p>
        </w:tc>
      </w:tr>
      <w:tr w:rsidR="00687E0C" w:rsidRPr="00561E82" w:rsidTr="00EE5F1C">
        <w:tc>
          <w:tcPr>
            <w:tcW w:w="1951" w:type="dxa"/>
          </w:tcPr>
          <w:p w:rsidR="00687E0C" w:rsidRPr="00561E82" w:rsidRDefault="00687E0C" w:rsidP="00EE5F1C">
            <w:pPr>
              <w:pStyle w:val="a4"/>
              <w:spacing w:before="0" w:beforeAutospacing="0" w:after="0" w:afterAutospacing="0"/>
            </w:pPr>
            <w:r>
              <w:t>Мери Поппинс</w:t>
            </w:r>
          </w:p>
        </w:tc>
        <w:tc>
          <w:tcPr>
            <w:tcW w:w="9038" w:type="dxa"/>
          </w:tcPr>
          <w:p w:rsidR="00687E0C" w:rsidRPr="00561E82" w:rsidRDefault="00687E0C" w:rsidP="00EE5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E82">
              <w:rPr>
                <w:rFonts w:ascii="Times New Roman" w:hAnsi="Times New Roman" w:cs="Times New Roman"/>
                <w:sz w:val="24"/>
                <w:szCs w:val="24"/>
              </w:rPr>
              <w:t xml:space="preserve">Добрый день! Меня зовут Мэри Поппинс.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Северный ветер шепнул мне, что вы прощаетесь с детским садом,</w:t>
            </w:r>
            <w:r w:rsidRPr="00561E82">
              <w:rPr>
                <w:rFonts w:ascii="Times New Roman" w:hAnsi="Times New Roman" w:cs="Times New Roman"/>
                <w:sz w:val="24"/>
                <w:szCs w:val="24"/>
              </w:rPr>
              <w:t> собираетесь в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школу и вам нужна няня</w:t>
            </w:r>
            <w:r w:rsidRPr="00561E82">
              <w:rPr>
                <w:rFonts w:ascii="Times New Roman" w:hAnsi="Times New Roman" w:cs="Times New Roman"/>
                <w:sz w:val="24"/>
                <w:szCs w:val="24"/>
              </w:rPr>
              <w:t xml:space="preserve">. Это так?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(ДА) </w:t>
            </w:r>
            <w:r w:rsidRPr="00561E82">
              <w:rPr>
                <w:rFonts w:ascii="Times New Roman" w:hAnsi="Times New Roman" w:cs="Times New Roman"/>
                <w:sz w:val="24"/>
                <w:szCs w:val="24"/>
              </w:rPr>
              <w:t xml:space="preserve">Значит, я вам просто необходима. Я – самая лучшая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няня</w:t>
            </w:r>
            <w:r w:rsidRPr="00561E82">
              <w:rPr>
                <w:rFonts w:ascii="Times New Roman" w:hAnsi="Times New Roman" w:cs="Times New Roman"/>
                <w:sz w:val="24"/>
                <w:szCs w:val="24"/>
              </w:rPr>
              <w:t xml:space="preserve"> с самым маленьким жалованьем. Запомните мое правило – никаких правил! </w:t>
            </w:r>
            <w:r w:rsidRPr="00561E8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(Достает из сумочки бутафорский градусник.)</w:t>
            </w:r>
            <w:r w:rsidRPr="00561E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61E82">
              <w:rPr>
                <w:rFonts w:ascii="Times New Roman" w:hAnsi="Times New Roman" w:cs="Times New Roman"/>
                <w:sz w:val="24"/>
                <w:szCs w:val="24"/>
              </w:rPr>
              <w:t xml:space="preserve">Вы спросите, зачем мне градусник? Я хочу определить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ваше настроение. </w:t>
            </w:r>
            <w:r w:rsidRPr="00561E8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(Ставит по собственному выбору градусник детям и взрослым и одновременно комментирует.)</w:t>
            </w:r>
            <w:r w:rsidRPr="00561E82">
              <w:rPr>
                <w:rFonts w:ascii="Times New Roman" w:hAnsi="Times New Roman" w:cs="Times New Roman"/>
                <w:sz w:val="24"/>
                <w:szCs w:val="24"/>
              </w:rPr>
              <w:t xml:space="preserve"> Смышленый мальчик! Активный ребенок! Добрая мама! Воспитанная девочка!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Весёлый папа! </w:t>
            </w:r>
            <w:r w:rsidRPr="00561E82">
              <w:rPr>
                <w:rFonts w:ascii="Times New Roman" w:hAnsi="Times New Roman" w:cs="Times New Roman"/>
                <w:sz w:val="24"/>
                <w:szCs w:val="24"/>
              </w:rPr>
              <w:t xml:space="preserve">А вы само очарование! </w:t>
            </w:r>
          </w:p>
        </w:tc>
      </w:tr>
      <w:tr w:rsidR="00687E0C" w:rsidRPr="00561E82" w:rsidTr="00EE5F1C">
        <w:tc>
          <w:tcPr>
            <w:tcW w:w="1951" w:type="dxa"/>
          </w:tcPr>
          <w:p w:rsidR="00687E0C" w:rsidRPr="00561E82" w:rsidRDefault="00687E0C" w:rsidP="00EE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E82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</w:tc>
        <w:tc>
          <w:tcPr>
            <w:tcW w:w="9038" w:type="dxa"/>
          </w:tcPr>
          <w:p w:rsidR="00687E0C" w:rsidRPr="00561E82" w:rsidRDefault="00687E0C" w:rsidP="00EE5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561E82">
              <w:rPr>
                <w:rFonts w:ascii="Times New Roman" w:hAnsi="Times New Roman" w:cs="Times New Roman"/>
                <w:sz w:val="24"/>
                <w:szCs w:val="24"/>
              </w:rPr>
              <w:t xml:space="preserve">какое настроение в нашем зале? </w:t>
            </w:r>
          </w:p>
        </w:tc>
      </w:tr>
      <w:tr w:rsidR="00687E0C" w:rsidTr="00EE5F1C">
        <w:tc>
          <w:tcPr>
            <w:tcW w:w="1951" w:type="dxa"/>
          </w:tcPr>
          <w:p w:rsidR="00687E0C" w:rsidRPr="00561E82" w:rsidRDefault="00687E0C" w:rsidP="00EE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Мери Поппинс</w:t>
            </w:r>
          </w:p>
        </w:tc>
        <w:tc>
          <w:tcPr>
            <w:tcW w:w="9038" w:type="dxa"/>
          </w:tcPr>
          <w:p w:rsidR="00687E0C" w:rsidRDefault="00687E0C" w:rsidP="00EE5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вот с настроением что-то неладное. Что у вас случилось?</w:t>
            </w:r>
          </w:p>
        </w:tc>
      </w:tr>
      <w:tr w:rsidR="00687E0C" w:rsidRPr="00A96EE6" w:rsidTr="00EE5F1C">
        <w:tc>
          <w:tcPr>
            <w:tcW w:w="1951" w:type="dxa"/>
          </w:tcPr>
          <w:p w:rsidR="00687E0C" w:rsidRPr="00561E82" w:rsidRDefault="00687E0C" w:rsidP="00EE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</w:tc>
        <w:tc>
          <w:tcPr>
            <w:tcW w:w="9038" w:type="dxa"/>
          </w:tcPr>
          <w:p w:rsidR="00687E0C" w:rsidRDefault="00687E0C" w:rsidP="00EE5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 – ещё одна претендентка на должность няни наших детей.</w:t>
            </w:r>
          </w:p>
          <w:p w:rsidR="00687E0C" w:rsidRPr="00A96EE6" w:rsidRDefault="00687E0C" w:rsidP="00EE5F1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Фрекен Бок  подходит к Мери Поппинс</w:t>
            </w:r>
          </w:p>
        </w:tc>
      </w:tr>
      <w:tr w:rsidR="00687E0C" w:rsidRPr="00A96EE6" w:rsidTr="00EE5F1C">
        <w:tc>
          <w:tcPr>
            <w:tcW w:w="1951" w:type="dxa"/>
          </w:tcPr>
          <w:p w:rsidR="00687E0C" w:rsidRPr="00561E82" w:rsidRDefault="00687E0C" w:rsidP="00EE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Фрекен Бок</w:t>
            </w:r>
          </w:p>
        </w:tc>
        <w:tc>
          <w:tcPr>
            <w:tcW w:w="9038" w:type="dxa"/>
          </w:tcPr>
          <w:p w:rsidR="00687E0C" w:rsidRPr="00A96EE6" w:rsidRDefault="00687E0C" w:rsidP="00EE5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Матильда, ты видела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эту няню? Чему она может научить этих милых детей?</w:t>
            </w:r>
          </w:p>
        </w:tc>
      </w:tr>
      <w:tr w:rsidR="00687E0C" w:rsidRPr="00A96EE6" w:rsidTr="00EE5F1C">
        <w:tc>
          <w:tcPr>
            <w:tcW w:w="1951" w:type="dxa"/>
          </w:tcPr>
          <w:p w:rsidR="00687E0C" w:rsidRPr="00561E82" w:rsidRDefault="00687E0C" w:rsidP="00EE5F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Мери Поппинс</w:t>
            </w:r>
          </w:p>
        </w:tc>
        <w:tc>
          <w:tcPr>
            <w:tcW w:w="9038" w:type="dxa"/>
          </w:tcPr>
          <w:p w:rsidR="00687E0C" w:rsidRPr="00A96EE6" w:rsidRDefault="00687E0C" w:rsidP="00EE5F1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могу многому их научить, развить мышление, восприятие, память. </w:t>
            </w:r>
          </w:p>
        </w:tc>
      </w:tr>
      <w:tr w:rsidR="00687E0C" w:rsidRPr="00A96EE6" w:rsidTr="00EE5F1C">
        <w:tc>
          <w:tcPr>
            <w:tcW w:w="1951" w:type="dxa"/>
          </w:tcPr>
          <w:p w:rsidR="00687E0C" w:rsidRPr="00561E82" w:rsidRDefault="00687E0C" w:rsidP="00EE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Фрекен Бок</w:t>
            </w:r>
          </w:p>
        </w:tc>
        <w:tc>
          <w:tcPr>
            <w:tcW w:w="9038" w:type="dxa"/>
          </w:tcPr>
          <w:p w:rsidR="00687E0C" w:rsidRDefault="00687E0C" w:rsidP="00EE5F1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Память? Память это хорошо! Я, например, всё помню! Кто стащил мои плюшки, кто болтал без умолку, кто хотел обидеть мою Матильдочку…</w:t>
            </w:r>
          </w:p>
          <w:p w:rsidR="00687E0C" w:rsidRPr="00A96EE6" w:rsidRDefault="00687E0C" w:rsidP="00EE5F1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7E0C" w:rsidRPr="00A96EE6" w:rsidTr="00EE5F1C">
        <w:tc>
          <w:tcPr>
            <w:tcW w:w="1951" w:type="dxa"/>
          </w:tcPr>
          <w:p w:rsidR="00687E0C" w:rsidRPr="00561E82" w:rsidRDefault="00687E0C" w:rsidP="00EE5F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Мери Поппинс</w:t>
            </w:r>
          </w:p>
        </w:tc>
        <w:tc>
          <w:tcPr>
            <w:tcW w:w="9038" w:type="dxa"/>
          </w:tcPr>
          <w:p w:rsidR="00687E0C" w:rsidRPr="00A96EE6" w:rsidRDefault="00687E0C" w:rsidP="00EE5F1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помните ли,  какой вы были в детстве, дорогая Фрекен Бок?</w:t>
            </w:r>
          </w:p>
        </w:tc>
      </w:tr>
      <w:tr w:rsidR="00687E0C" w:rsidRPr="00A96EE6" w:rsidTr="00EE5F1C">
        <w:tc>
          <w:tcPr>
            <w:tcW w:w="1951" w:type="dxa"/>
          </w:tcPr>
          <w:p w:rsidR="00687E0C" w:rsidRPr="00561E82" w:rsidRDefault="00687E0C" w:rsidP="00EE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Фрекен Бок</w:t>
            </w:r>
          </w:p>
        </w:tc>
        <w:tc>
          <w:tcPr>
            <w:tcW w:w="9038" w:type="dxa"/>
          </w:tcPr>
          <w:p w:rsidR="00687E0C" w:rsidRPr="00A96EE6" w:rsidRDefault="00687E0C" w:rsidP="00EE5F1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детстве? Конечно, же нет. Такого просто никто неможет помнить.</w:t>
            </w:r>
          </w:p>
        </w:tc>
      </w:tr>
      <w:tr w:rsidR="00687E0C" w:rsidRPr="00A96EE6" w:rsidTr="00EE5F1C">
        <w:tc>
          <w:tcPr>
            <w:tcW w:w="1951" w:type="dxa"/>
          </w:tcPr>
          <w:p w:rsidR="00687E0C" w:rsidRPr="00561E82" w:rsidRDefault="00687E0C" w:rsidP="00EE5F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Мери Поппинс</w:t>
            </w:r>
          </w:p>
        </w:tc>
        <w:tc>
          <w:tcPr>
            <w:tcW w:w="9038" w:type="dxa"/>
          </w:tcPr>
          <w:p w:rsidR="00687E0C" w:rsidRPr="00A96EE6" w:rsidRDefault="00687E0C" w:rsidP="00EE5F1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вот эти дети, я просто уверенна, помнят. Помните,  дети?  (ДА)</w:t>
            </w:r>
          </w:p>
        </w:tc>
      </w:tr>
      <w:tr w:rsidR="00687E0C" w:rsidRPr="00A96EE6" w:rsidTr="00EE5F1C">
        <w:tc>
          <w:tcPr>
            <w:tcW w:w="1951" w:type="dxa"/>
          </w:tcPr>
          <w:p w:rsidR="00687E0C" w:rsidRPr="00561E82" w:rsidRDefault="00687E0C" w:rsidP="00EE5F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Фрекен Бок</w:t>
            </w:r>
          </w:p>
        </w:tc>
        <w:tc>
          <w:tcPr>
            <w:tcW w:w="9038" w:type="dxa"/>
          </w:tcPr>
          <w:p w:rsidR="00687E0C" w:rsidRDefault="00687E0C" w:rsidP="00EE5F1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Посмотрим, узнаете ли вы себя в детстве</w:t>
            </w:r>
          </w:p>
          <w:p w:rsidR="00687E0C" w:rsidRPr="00A96EE6" w:rsidRDefault="00687E0C" w:rsidP="00EE5F1C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8.  Презентация «Детство в штанишках»</w:t>
            </w:r>
          </w:p>
        </w:tc>
      </w:tr>
      <w:tr w:rsidR="00687E0C" w:rsidRPr="007A5332" w:rsidTr="00EE5F1C">
        <w:tc>
          <w:tcPr>
            <w:tcW w:w="1951" w:type="dxa"/>
          </w:tcPr>
          <w:p w:rsidR="00687E0C" w:rsidRPr="00561E82" w:rsidRDefault="00687E0C" w:rsidP="00EE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Фрекен Бок</w:t>
            </w:r>
          </w:p>
        </w:tc>
        <w:tc>
          <w:tcPr>
            <w:tcW w:w="9038" w:type="dxa"/>
          </w:tcPr>
          <w:p w:rsidR="00687E0C" w:rsidRDefault="00687E0C" w:rsidP="00EE5F1C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247E5B">
              <w:rPr>
                <w:color w:val="000000"/>
              </w:rPr>
              <w:t xml:space="preserve">Матильда, ты видела этих детей? </w:t>
            </w:r>
            <w:r>
              <w:rPr>
                <w:color w:val="000000"/>
              </w:rPr>
              <w:t xml:space="preserve">Действительно, имеют фенноменальную память! Просто возмутительно! </w:t>
            </w:r>
            <w:r w:rsidRPr="00A31DAE">
              <w:rPr>
                <w:color w:val="000000"/>
              </w:rPr>
              <w:t>Сейчас проверим вашу внимательность. Надо отвечать «Да</w:t>
            </w:r>
            <w:r>
              <w:rPr>
                <w:color w:val="000000"/>
              </w:rPr>
              <w:t>, да, да</w:t>
            </w:r>
            <w:r w:rsidRPr="00A31DAE">
              <w:rPr>
                <w:color w:val="000000"/>
              </w:rPr>
              <w:t>» и</w:t>
            </w:r>
            <w:r>
              <w:rPr>
                <w:color w:val="000000"/>
              </w:rPr>
              <w:t xml:space="preserve">ли </w:t>
            </w:r>
            <w:r w:rsidRPr="00A31DAE">
              <w:rPr>
                <w:color w:val="000000"/>
              </w:rPr>
              <w:t xml:space="preserve"> «Нет</w:t>
            </w:r>
            <w:r>
              <w:rPr>
                <w:color w:val="000000"/>
              </w:rPr>
              <w:t>, нет, нет». Ясно?</w:t>
            </w:r>
          </w:p>
          <w:p w:rsidR="00687E0C" w:rsidRDefault="00687E0C" w:rsidP="00EE5F1C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A31DAE">
              <w:rPr>
                <w:color w:val="000000"/>
              </w:rPr>
              <w:t xml:space="preserve">В школу осенью пойдём - Да,да,да. </w:t>
            </w:r>
          </w:p>
          <w:p w:rsidR="00687E0C" w:rsidRPr="00A31DAE" w:rsidRDefault="00687E0C" w:rsidP="00EE5F1C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A31DAE">
              <w:rPr>
                <w:color w:val="000000"/>
              </w:rPr>
              <w:t>Там друзей себе найдём - Да,да,да.</w:t>
            </w:r>
          </w:p>
          <w:p w:rsidR="00687E0C" w:rsidRDefault="00687E0C" w:rsidP="00EE5F1C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                </w:t>
            </w:r>
            <w:r w:rsidRPr="00A31DAE">
              <w:rPr>
                <w:color w:val="000000"/>
              </w:rPr>
              <w:t>Будем в школе мы учиться - Да...</w:t>
            </w:r>
          </w:p>
          <w:p w:rsidR="00687E0C" w:rsidRPr="00A31DAE" w:rsidRDefault="00687E0C" w:rsidP="00EE5F1C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A31DAE">
              <w:rPr>
                <w:color w:val="000000"/>
              </w:rPr>
              <w:lastRenderedPageBreak/>
              <w:t xml:space="preserve"> </w:t>
            </w:r>
            <w:r>
              <w:rPr>
                <w:color w:val="000000"/>
              </w:rPr>
              <w:t xml:space="preserve">               </w:t>
            </w:r>
            <w:r w:rsidRPr="00A31DAE">
              <w:rPr>
                <w:color w:val="000000"/>
              </w:rPr>
              <w:t>А с друзьями будем биться - Нет...</w:t>
            </w:r>
          </w:p>
          <w:p w:rsidR="00687E0C" w:rsidRDefault="00687E0C" w:rsidP="00EE5F1C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A31DAE">
              <w:rPr>
                <w:color w:val="000000"/>
              </w:rPr>
              <w:t>Будем мы читать, писать - Да...</w:t>
            </w:r>
          </w:p>
          <w:p w:rsidR="00687E0C" w:rsidRPr="00A31DAE" w:rsidRDefault="00687E0C" w:rsidP="00EE5F1C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A31DAE">
              <w:rPr>
                <w:color w:val="000000"/>
              </w:rPr>
              <w:t>На уроках будем спать - Нет...</w:t>
            </w:r>
          </w:p>
          <w:p w:rsidR="00687E0C" w:rsidRDefault="00687E0C" w:rsidP="00EE5F1C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             </w:t>
            </w:r>
            <w:r w:rsidRPr="00A31DAE">
              <w:rPr>
                <w:color w:val="000000"/>
              </w:rPr>
              <w:t xml:space="preserve">Дневник в школу будем брать - Да... </w:t>
            </w:r>
          </w:p>
          <w:p w:rsidR="00687E0C" w:rsidRPr="00A31DAE" w:rsidRDefault="00687E0C" w:rsidP="00EE5F1C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             </w:t>
            </w:r>
            <w:r w:rsidRPr="00A31DAE">
              <w:rPr>
                <w:color w:val="000000"/>
              </w:rPr>
              <w:t xml:space="preserve">Чтобы двойки получать </w:t>
            </w:r>
            <w:r>
              <w:rPr>
                <w:color w:val="000000"/>
              </w:rPr>
              <w:t>–</w:t>
            </w:r>
            <w:r w:rsidRPr="00A31DA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Нет..</w:t>
            </w:r>
          </w:p>
          <w:p w:rsidR="00687E0C" w:rsidRPr="00D42538" w:rsidRDefault="00687E0C" w:rsidP="00EE5F1C">
            <w:pPr>
              <w:pStyle w:val="a4"/>
              <w:spacing w:before="0" w:beforeAutospacing="0" w:after="0" w:afterAutospacing="0"/>
              <w:rPr>
                <w:b/>
                <w:i/>
                <w:color w:val="000000"/>
              </w:rPr>
            </w:pPr>
            <w:r w:rsidRPr="00D42538">
              <w:rPr>
                <w:b/>
                <w:i/>
                <w:color w:val="000000"/>
              </w:rPr>
              <w:t>Попрошу мне отвечать, что мы в школу будем брать?</w:t>
            </w:r>
          </w:p>
          <w:p w:rsidR="00687E0C" w:rsidRDefault="00687E0C" w:rsidP="00EE5F1C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A31DAE">
              <w:rPr>
                <w:color w:val="000000"/>
              </w:rPr>
              <w:t xml:space="preserve">В портфель </w:t>
            </w:r>
            <w:r>
              <w:rPr>
                <w:color w:val="000000"/>
              </w:rPr>
              <w:t xml:space="preserve">положим мы </w:t>
            </w:r>
            <w:r w:rsidRPr="00A31DAE">
              <w:rPr>
                <w:color w:val="000000"/>
              </w:rPr>
              <w:t xml:space="preserve">тетрадки -Да... </w:t>
            </w:r>
          </w:p>
          <w:p w:rsidR="00687E0C" w:rsidRPr="00A31DAE" w:rsidRDefault="00687E0C" w:rsidP="00EE5F1C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Положим камни </w:t>
            </w:r>
            <w:r w:rsidRPr="00A31DAE">
              <w:rPr>
                <w:color w:val="000000"/>
              </w:rPr>
              <w:t xml:space="preserve"> и рогатки - </w:t>
            </w:r>
            <w:r>
              <w:rPr>
                <w:color w:val="000000"/>
              </w:rPr>
              <w:t>Нет</w:t>
            </w:r>
            <w:r w:rsidRPr="00A31DAE">
              <w:rPr>
                <w:color w:val="000000"/>
              </w:rPr>
              <w:t>...</w:t>
            </w:r>
          </w:p>
          <w:p w:rsidR="00687E0C" w:rsidRDefault="00687E0C" w:rsidP="00EE5F1C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             </w:t>
            </w:r>
            <w:r w:rsidRPr="00A31DAE">
              <w:rPr>
                <w:color w:val="000000"/>
              </w:rPr>
              <w:t>Альбом</w:t>
            </w:r>
            <w:r>
              <w:rPr>
                <w:color w:val="000000"/>
              </w:rPr>
              <w:t>ы</w:t>
            </w:r>
            <w:r w:rsidRPr="00A31DAE">
              <w:rPr>
                <w:color w:val="000000"/>
              </w:rPr>
              <w:t xml:space="preserve">, чтоб рисовать - Да... </w:t>
            </w:r>
          </w:p>
          <w:p w:rsidR="00687E0C" w:rsidRDefault="00687E0C" w:rsidP="00EE5F1C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            </w:t>
            </w:r>
            <w:r w:rsidRPr="00A31DAE">
              <w:rPr>
                <w:color w:val="000000"/>
              </w:rPr>
              <w:t>Спички,- школу поджигать- Нет...</w:t>
            </w:r>
          </w:p>
          <w:p w:rsidR="00687E0C" w:rsidRDefault="00687E0C" w:rsidP="00EE5F1C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A31DAE">
              <w:rPr>
                <w:color w:val="000000"/>
              </w:rPr>
              <w:t>Пластилин, чтобы лепить - Да...</w:t>
            </w:r>
          </w:p>
          <w:p w:rsidR="00687E0C" w:rsidRPr="00A31DAE" w:rsidRDefault="00687E0C" w:rsidP="00EE5F1C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На голове портфельносить?..Нет</w:t>
            </w:r>
          </w:p>
          <w:p w:rsidR="00687E0C" w:rsidRDefault="00687E0C" w:rsidP="00EE5F1C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                 Станете </w:t>
            </w:r>
            <w:r w:rsidRPr="007A5332">
              <w:rPr>
                <w:color w:val="000000"/>
              </w:rPr>
              <w:t xml:space="preserve"> учениками - Да... </w:t>
            </w:r>
          </w:p>
          <w:p w:rsidR="00687E0C" w:rsidRPr="007A5332" w:rsidRDefault="00687E0C" w:rsidP="00EE5F1C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                 </w:t>
            </w:r>
            <w:r w:rsidRPr="007A5332">
              <w:rPr>
                <w:color w:val="000000"/>
              </w:rPr>
              <w:t xml:space="preserve">Уроки </w:t>
            </w:r>
            <w:r>
              <w:rPr>
                <w:color w:val="000000"/>
              </w:rPr>
              <w:t xml:space="preserve">сделаете </w:t>
            </w:r>
            <w:r w:rsidRPr="007A5332">
              <w:rPr>
                <w:color w:val="000000"/>
              </w:rPr>
              <w:t xml:space="preserve"> сами- Да...</w:t>
            </w:r>
          </w:p>
        </w:tc>
      </w:tr>
      <w:tr w:rsidR="00687E0C" w:rsidRPr="00A31DAE" w:rsidTr="00EE5F1C">
        <w:tc>
          <w:tcPr>
            <w:tcW w:w="1951" w:type="dxa"/>
          </w:tcPr>
          <w:p w:rsidR="00687E0C" w:rsidRPr="00561E82" w:rsidRDefault="00687E0C" w:rsidP="00EE5F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Мери Поппинс</w:t>
            </w:r>
          </w:p>
        </w:tc>
        <w:tc>
          <w:tcPr>
            <w:tcW w:w="9038" w:type="dxa"/>
          </w:tcPr>
          <w:p w:rsidR="00687E0C" w:rsidRPr="00A31DAE" w:rsidRDefault="00687E0C" w:rsidP="00EE5F1C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Вот видите, и внимание и память у детей в порядке.</w:t>
            </w:r>
          </w:p>
        </w:tc>
      </w:tr>
      <w:tr w:rsidR="00687E0C" w:rsidRPr="00712324" w:rsidTr="00EE5F1C">
        <w:tc>
          <w:tcPr>
            <w:tcW w:w="1951" w:type="dxa"/>
          </w:tcPr>
          <w:p w:rsidR="00687E0C" w:rsidRPr="008E2186" w:rsidRDefault="00687E0C" w:rsidP="00EE5F1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2186">
              <w:rPr>
                <w:rFonts w:ascii="Times New Roman" w:hAnsi="Times New Roman" w:cs="Times New Roman"/>
                <w:sz w:val="24"/>
                <w:szCs w:val="24"/>
              </w:rPr>
              <w:t>Фрекен Бок</w:t>
            </w:r>
          </w:p>
        </w:tc>
        <w:tc>
          <w:tcPr>
            <w:tcW w:w="9038" w:type="dxa"/>
          </w:tcPr>
          <w:p w:rsidR="00687E0C" w:rsidRPr="00712324" w:rsidRDefault="00687E0C" w:rsidP="00EE5F1C">
            <w:pPr>
              <w:pStyle w:val="a4"/>
              <w:spacing w:before="0" w:beforeAutospacing="0" w:after="0" w:afterAutospacing="0"/>
              <w:jc w:val="both"/>
              <w:rPr>
                <w:i/>
              </w:rPr>
            </w:pPr>
            <w:r>
              <w:rPr>
                <w:i/>
              </w:rPr>
              <w:t>!!!!!!!</w:t>
            </w:r>
            <w:r w:rsidRPr="00712324">
              <w:rPr>
                <w:i/>
              </w:rPr>
              <w:t>Что-то я разнервничалась, Попью-ка я чайку с плюшками!</w:t>
            </w:r>
          </w:p>
          <w:p w:rsidR="00687E0C" w:rsidRPr="00712324" w:rsidRDefault="00687E0C" w:rsidP="00EE5F1C">
            <w:pPr>
              <w:pStyle w:val="a4"/>
              <w:spacing w:before="0" w:beforeAutospacing="0" w:after="0" w:afterAutospacing="0"/>
              <w:jc w:val="both"/>
              <w:rPr>
                <w:i/>
              </w:rPr>
            </w:pPr>
            <w:r w:rsidRPr="00712324">
              <w:rPr>
                <w:i/>
              </w:rPr>
              <w:t>А вам нельзя, от мучного - портится фигура. Вы, детишки, лучше займитесь танцами!</w:t>
            </w:r>
          </w:p>
          <w:p w:rsidR="00687E0C" w:rsidRPr="00712324" w:rsidRDefault="00687E0C" w:rsidP="00EE5F1C">
            <w:pPr>
              <w:pStyle w:val="a4"/>
              <w:spacing w:before="0" w:beforeAutospacing="0" w:after="0" w:afterAutospacing="0"/>
              <w:jc w:val="center"/>
              <w:rPr>
                <w:i/>
              </w:rPr>
            </w:pPr>
            <w:r w:rsidRPr="00712324">
              <w:rPr>
                <w:b/>
                <w:i/>
              </w:rPr>
              <w:t>11.Танец Мы маленькие дети</w:t>
            </w:r>
          </w:p>
        </w:tc>
      </w:tr>
      <w:tr w:rsidR="00687E0C" w:rsidRPr="00712324" w:rsidTr="00EE5F1C">
        <w:tc>
          <w:tcPr>
            <w:tcW w:w="1951" w:type="dxa"/>
          </w:tcPr>
          <w:p w:rsidR="00687E0C" w:rsidRPr="008E2186" w:rsidRDefault="00687E0C" w:rsidP="00EE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Фрекен Бок</w:t>
            </w:r>
          </w:p>
        </w:tc>
        <w:tc>
          <w:tcPr>
            <w:tcW w:w="9038" w:type="dxa"/>
          </w:tcPr>
          <w:p w:rsidR="00687E0C" w:rsidRPr="00712324" w:rsidRDefault="00687E0C" w:rsidP="00EE5F1C">
            <w:pPr>
              <w:pStyle w:val="a4"/>
              <w:spacing w:before="0" w:beforeAutospacing="0" w:after="0" w:afterAutospacing="0"/>
              <w:jc w:val="both"/>
              <w:rPr>
                <w:i/>
              </w:rPr>
            </w:pPr>
            <w:r w:rsidRPr="00712324">
              <w:rPr>
                <w:i/>
              </w:rPr>
              <w:t>Чай не плох, совсем не плох. Что ж я снова в силе, теперь займёмся вокалом.</w:t>
            </w:r>
          </w:p>
          <w:p w:rsidR="00687E0C" w:rsidRPr="00712324" w:rsidRDefault="00687E0C" w:rsidP="00EE5F1C">
            <w:pPr>
              <w:pStyle w:val="a4"/>
              <w:spacing w:before="0" w:beforeAutospacing="0" w:after="0" w:afterAutospacing="0"/>
              <w:jc w:val="both"/>
              <w:rPr>
                <w:i/>
              </w:rPr>
            </w:pPr>
            <w:r w:rsidRPr="00712324">
              <w:rPr>
                <w:i/>
              </w:rPr>
              <w:t>(Муз. руководителю.) А вы отойдите, не мешайте детей воспитывать. Дети, пойте: ля-ля-ля... (Нажимает на одну клавишу и поёт.) «Отцвели уж давно хризантемы в саду...» Дети, я вас не слышу, пойте со мной. Вам что, медведь на ухо наступил? (Муз. руководителю.) Ваши дети не умеют петь.</w:t>
            </w:r>
          </w:p>
        </w:tc>
      </w:tr>
      <w:tr w:rsidR="00687E0C" w:rsidRPr="00712324" w:rsidTr="00EE5F1C">
        <w:tc>
          <w:tcPr>
            <w:tcW w:w="1951" w:type="dxa"/>
          </w:tcPr>
          <w:p w:rsidR="00687E0C" w:rsidRPr="008E2186" w:rsidRDefault="00687E0C" w:rsidP="00EE5F1C">
            <w:pPr>
              <w:pStyle w:val="a4"/>
              <w:spacing w:before="0" w:beforeAutospacing="0" w:after="0" w:afterAutospacing="0"/>
            </w:pPr>
            <w:r w:rsidRPr="008E2186">
              <w:t xml:space="preserve">Муз. рук. </w:t>
            </w:r>
          </w:p>
        </w:tc>
        <w:tc>
          <w:tcPr>
            <w:tcW w:w="9038" w:type="dxa"/>
          </w:tcPr>
          <w:p w:rsidR="00687E0C" w:rsidRPr="00712324" w:rsidRDefault="00687E0C" w:rsidP="00EE5F1C">
            <w:pPr>
              <w:pStyle w:val="a4"/>
              <w:spacing w:before="0" w:beforeAutospacing="0" w:after="0" w:afterAutospacing="0"/>
              <w:jc w:val="both"/>
              <w:rPr>
                <w:i/>
              </w:rPr>
            </w:pPr>
            <w:r w:rsidRPr="00712324">
              <w:rPr>
                <w:i/>
              </w:rPr>
              <w:t>Наши дети замечательно поют, дружно</w:t>
            </w:r>
          </w:p>
        </w:tc>
      </w:tr>
      <w:tr w:rsidR="00687E0C" w:rsidRPr="00712324" w:rsidTr="00EE5F1C">
        <w:tc>
          <w:tcPr>
            <w:tcW w:w="1951" w:type="dxa"/>
          </w:tcPr>
          <w:p w:rsidR="00687E0C" w:rsidRPr="008E2186" w:rsidRDefault="00687E0C" w:rsidP="00EE5F1C">
            <w:pPr>
              <w:pStyle w:val="a4"/>
              <w:spacing w:before="0" w:beforeAutospacing="0" w:after="0" w:afterAutospacing="0"/>
            </w:pPr>
            <w:r>
              <w:t>Фрекен Бок</w:t>
            </w:r>
          </w:p>
        </w:tc>
        <w:tc>
          <w:tcPr>
            <w:tcW w:w="9038" w:type="dxa"/>
          </w:tcPr>
          <w:p w:rsidR="00687E0C" w:rsidRPr="00712324" w:rsidRDefault="00687E0C" w:rsidP="00EE5F1C">
            <w:pPr>
              <w:pStyle w:val="a4"/>
              <w:spacing w:before="0" w:beforeAutospacing="0" w:after="0" w:afterAutospacing="0"/>
              <w:jc w:val="both"/>
              <w:rPr>
                <w:i/>
              </w:rPr>
            </w:pPr>
            <w:r w:rsidRPr="00712324">
              <w:rPr>
                <w:i/>
              </w:rPr>
              <w:t>Ну, раз дружно, то пусть о дружбе и споют.</w:t>
            </w:r>
          </w:p>
          <w:p w:rsidR="00687E0C" w:rsidRPr="00712324" w:rsidRDefault="00687E0C" w:rsidP="00EE5F1C">
            <w:pPr>
              <w:pStyle w:val="a4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12324">
              <w:rPr>
                <w:b/>
                <w:i/>
              </w:rPr>
              <w:t>12.Настоящий друг</w:t>
            </w:r>
          </w:p>
        </w:tc>
      </w:tr>
      <w:tr w:rsidR="00687E0C" w:rsidRPr="00AA01BA" w:rsidTr="00EE5F1C">
        <w:tc>
          <w:tcPr>
            <w:tcW w:w="1951" w:type="dxa"/>
          </w:tcPr>
          <w:p w:rsidR="00687E0C" w:rsidRPr="008E2186" w:rsidRDefault="00687E0C" w:rsidP="00EE5F1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2186">
              <w:rPr>
                <w:rFonts w:ascii="Times New Roman" w:hAnsi="Times New Roman" w:cs="Times New Roman"/>
                <w:sz w:val="24"/>
                <w:szCs w:val="24"/>
              </w:rPr>
              <w:t>Фрекен Бок</w:t>
            </w:r>
          </w:p>
        </w:tc>
        <w:tc>
          <w:tcPr>
            <w:tcW w:w="9038" w:type="dxa"/>
          </w:tcPr>
          <w:p w:rsidR="00687E0C" w:rsidRPr="00712324" w:rsidRDefault="00687E0C" w:rsidP="00EE5F1C">
            <w:pPr>
              <w:pStyle w:val="a4"/>
              <w:spacing w:before="0" w:beforeAutospacing="0" w:after="0" w:afterAutospacing="0"/>
              <w:rPr>
                <w:i/>
              </w:rPr>
            </w:pPr>
            <w:r w:rsidRPr="00712324">
              <w:rPr>
                <w:i/>
              </w:rPr>
              <w:t xml:space="preserve">Да уж! В самом деле, неплохо поют. </w:t>
            </w:r>
            <w:r>
              <w:rPr>
                <w:i/>
              </w:rPr>
              <w:t>!!!!!!</w:t>
            </w:r>
          </w:p>
          <w:p w:rsidR="00687E0C" w:rsidRPr="00AA01BA" w:rsidRDefault="00687E0C" w:rsidP="00EE5F1C">
            <w:pPr>
              <w:pStyle w:val="a4"/>
              <w:spacing w:before="0" w:beforeAutospacing="0" w:after="0" w:afterAutospacing="0"/>
            </w:pPr>
            <w:r w:rsidRPr="00AA01BA">
              <w:t>А загадку мою отгадайте:</w:t>
            </w:r>
          </w:p>
          <w:p w:rsidR="00687E0C" w:rsidRPr="00AA01BA" w:rsidRDefault="00687E0C" w:rsidP="00EE5F1C">
            <w:pPr>
              <w:pStyle w:val="a4"/>
              <w:spacing w:before="0" w:beforeAutospacing="0" w:after="0" w:afterAutospacing="0"/>
              <w:rPr>
                <w:shd w:val="clear" w:color="auto" w:fill="FFFFFF"/>
              </w:rPr>
            </w:pPr>
            <w:r w:rsidRPr="00AA01BA">
              <w:rPr>
                <w:shd w:val="clear" w:color="auto" w:fill="FFFFFF"/>
              </w:rPr>
              <w:t>Коллектив музыкантов, что вместе играют,</w:t>
            </w:r>
            <w:r w:rsidRPr="00AA01BA">
              <w:br/>
            </w:r>
            <w:r w:rsidRPr="00AA01BA">
              <w:rPr>
                <w:shd w:val="clear" w:color="auto" w:fill="FFFFFF"/>
              </w:rPr>
              <w:t>И музыку вместе они исполняют.</w:t>
            </w:r>
            <w:r w:rsidRPr="00AA01BA">
              <w:br/>
            </w:r>
            <w:r w:rsidRPr="00AA01BA">
              <w:rPr>
                <w:shd w:val="clear" w:color="auto" w:fill="FFFFFF"/>
              </w:rPr>
              <w:t>Бывает он струнный и духовой,</w:t>
            </w:r>
            <w:r w:rsidRPr="00AA01BA">
              <w:br/>
            </w:r>
            <w:r w:rsidRPr="00AA01BA">
              <w:rPr>
                <w:shd w:val="clear" w:color="auto" w:fill="FFFFFF"/>
              </w:rPr>
              <w:t>Эстрадный, народный и всякий другой.</w:t>
            </w:r>
          </w:p>
          <w:p w:rsidR="00687E0C" w:rsidRPr="00AA01BA" w:rsidRDefault="00687E0C" w:rsidP="00EE5F1C">
            <w:pPr>
              <w:pStyle w:val="a4"/>
              <w:spacing w:before="0" w:beforeAutospacing="0" w:after="0" w:afterAutospacing="0"/>
              <w:rPr>
                <w:shd w:val="clear" w:color="auto" w:fill="FFFFFF"/>
              </w:rPr>
            </w:pPr>
            <w:r w:rsidRPr="00AA01BA">
              <w:rPr>
                <w:shd w:val="clear" w:color="auto" w:fill="FFFFFF"/>
              </w:rPr>
              <w:t>Что это? (ОРКЕСТР)</w:t>
            </w:r>
          </w:p>
          <w:p w:rsidR="00687E0C" w:rsidRPr="00AA01BA" w:rsidRDefault="00687E0C" w:rsidP="00EE5F1C">
            <w:pPr>
              <w:pStyle w:val="a4"/>
              <w:spacing w:before="0" w:beforeAutospacing="0" w:after="0" w:afterAutospacing="0"/>
            </w:pPr>
            <w:r w:rsidRPr="00AA01BA">
              <w:rPr>
                <w:shd w:val="clear" w:color="auto" w:fill="FFFFFF"/>
              </w:rPr>
              <w:t>Смотри, Матильдочка, прямо всё знают эти дети, просто ужас какой-то!</w:t>
            </w:r>
          </w:p>
        </w:tc>
      </w:tr>
      <w:tr w:rsidR="00687E0C" w:rsidRPr="00AA01BA" w:rsidTr="00EE5F1C">
        <w:tc>
          <w:tcPr>
            <w:tcW w:w="1951" w:type="dxa"/>
          </w:tcPr>
          <w:p w:rsidR="00687E0C" w:rsidRPr="008E2186" w:rsidRDefault="00687E0C" w:rsidP="00EE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186">
              <w:rPr>
                <w:rFonts w:ascii="Times New Roman" w:hAnsi="Times New Roman" w:cs="Times New Roman"/>
                <w:sz w:val="24"/>
                <w:szCs w:val="24"/>
              </w:rPr>
              <w:t>Мери Поппинс</w:t>
            </w:r>
          </w:p>
        </w:tc>
        <w:tc>
          <w:tcPr>
            <w:tcW w:w="9038" w:type="dxa"/>
          </w:tcPr>
          <w:p w:rsidR="00687E0C" w:rsidRPr="00AA01BA" w:rsidRDefault="00687E0C" w:rsidP="00EE5F1C">
            <w:pPr>
              <w:pStyle w:val="a4"/>
              <w:spacing w:before="0" w:beforeAutospacing="0" w:after="0" w:afterAutospacing="0"/>
            </w:pPr>
            <w:r w:rsidRPr="00AA01BA">
              <w:t>Они не только знают про оркестр, но и сами могут сыграть! Хочешь послушать?</w:t>
            </w:r>
          </w:p>
        </w:tc>
      </w:tr>
      <w:tr w:rsidR="00687E0C" w:rsidRPr="00AA01BA" w:rsidTr="00EE5F1C">
        <w:tc>
          <w:tcPr>
            <w:tcW w:w="1951" w:type="dxa"/>
          </w:tcPr>
          <w:p w:rsidR="00687E0C" w:rsidRPr="008E2186" w:rsidRDefault="00687E0C" w:rsidP="00EE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Фрекен Бок</w:t>
            </w:r>
          </w:p>
        </w:tc>
        <w:tc>
          <w:tcPr>
            <w:tcW w:w="9038" w:type="dxa"/>
          </w:tcPr>
          <w:p w:rsidR="00687E0C" w:rsidRPr="00AA01BA" w:rsidRDefault="00687E0C" w:rsidP="00EE5F1C">
            <w:pPr>
              <w:pStyle w:val="a4"/>
              <w:spacing w:before="0" w:beforeAutospacing="0" w:after="0" w:afterAutospacing="0"/>
            </w:pPr>
            <w:r w:rsidRPr="00AA01BA">
              <w:t>Что уж, сыграйте, вас ведь всё равно не остановишь! Послушаем их, Матильдочка.</w:t>
            </w:r>
          </w:p>
          <w:p w:rsidR="00687E0C" w:rsidRDefault="00687E0C" w:rsidP="00EE5F1C">
            <w:pPr>
              <w:pStyle w:val="a4"/>
              <w:spacing w:before="0" w:beforeAutospacing="0" w:after="0" w:afterAutospacing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12Выход оркестра</w:t>
            </w:r>
          </w:p>
          <w:p w:rsidR="00687E0C" w:rsidRDefault="00687E0C" w:rsidP="00EE5F1C">
            <w:pPr>
              <w:pStyle w:val="a4"/>
              <w:spacing w:before="0" w:beforeAutospacing="0" w:after="0" w:afterAutospacing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13. «Под небом Парижа»</w:t>
            </w:r>
          </w:p>
          <w:p w:rsidR="00687E0C" w:rsidRPr="00AA01BA" w:rsidRDefault="00687E0C" w:rsidP="00EE5F1C">
            <w:pPr>
              <w:pStyle w:val="a4"/>
              <w:spacing w:before="0" w:beforeAutospacing="0" w:after="0" w:afterAutospacing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14. Уход оркестра</w:t>
            </w:r>
          </w:p>
        </w:tc>
      </w:tr>
      <w:tr w:rsidR="00687E0C" w:rsidRPr="000167C7" w:rsidTr="00EE5F1C">
        <w:trPr>
          <w:trHeight w:val="1964"/>
        </w:trPr>
        <w:tc>
          <w:tcPr>
            <w:tcW w:w="1951" w:type="dxa"/>
          </w:tcPr>
          <w:p w:rsidR="00687E0C" w:rsidRPr="008E2186" w:rsidRDefault="00687E0C" w:rsidP="00EE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Фрекен Бок</w:t>
            </w:r>
          </w:p>
        </w:tc>
        <w:tc>
          <w:tcPr>
            <w:tcW w:w="9038" w:type="dxa"/>
          </w:tcPr>
          <w:p w:rsidR="00687E0C" w:rsidRDefault="00687E0C" w:rsidP="00EE5F1C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Подумаешь! Я тоже так могу!</w:t>
            </w:r>
          </w:p>
          <w:p w:rsidR="00687E0C" w:rsidRDefault="00687E0C" w:rsidP="00EE5F1C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Зато я для себя важное правило придумала:</w:t>
            </w:r>
          </w:p>
          <w:p w:rsidR="00687E0C" w:rsidRPr="000167C7" w:rsidRDefault="00687E0C" w:rsidP="00EE5F1C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0167C7">
              <w:rPr>
                <w:color w:val="000000"/>
              </w:rPr>
              <w:t>Чем больше знаешь — тем больше забываешь, </w:t>
            </w:r>
          </w:p>
          <w:p w:rsidR="00687E0C" w:rsidRPr="000167C7" w:rsidRDefault="00687E0C" w:rsidP="00EE5F1C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0167C7">
              <w:rPr>
                <w:color w:val="000000"/>
              </w:rPr>
              <w:t>Чем больше забываешь — тем меньше знаешь,</w:t>
            </w:r>
            <w:r w:rsidRPr="000167C7">
              <w:rPr>
                <w:color w:val="000000"/>
              </w:rPr>
              <w:br/>
              <w:t>А если ничего не знаешь — ничего не забываешь.</w:t>
            </w:r>
          </w:p>
          <w:p w:rsidR="00687E0C" w:rsidRDefault="00687E0C" w:rsidP="00EE5F1C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0167C7">
              <w:rPr>
                <w:rStyle w:val="a3"/>
                <w:b w:val="0"/>
                <w:color w:val="000000"/>
                <w:bdr w:val="none" w:sz="0" w:space="0" w:color="auto" w:frame="1"/>
              </w:rPr>
              <w:t>Да!</w:t>
            </w:r>
            <w:r w:rsidRPr="000167C7">
              <w:rPr>
                <w:rStyle w:val="apple-converted-space"/>
                <w:color w:val="000000"/>
              </w:rPr>
              <w:t> </w:t>
            </w:r>
            <w:r w:rsidRPr="000167C7">
              <w:rPr>
                <w:color w:val="000000"/>
              </w:rPr>
              <w:t xml:space="preserve"> Как я умна. Хоть записывай! </w:t>
            </w:r>
          </w:p>
          <w:p w:rsidR="00687E0C" w:rsidRPr="005A7FA4" w:rsidRDefault="00687E0C" w:rsidP="00EE5F1C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Так, дети, не отвлекаться, с</w:t>
            </w:r>
            <w:r w:rsidRPr="000167C7">
              <w:t>ейчас займемся спряжением. Запоминайте:</w:t>
            </w:r>
          </w:p>
          <w:p w:rsidR="00687E0C" w:rsidRPr="000167C7" w:rsidRDefault="00687E0C" w:rsidP="00EE5F1C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</w:pPr>
            <w:r w:rsidRPr="000167C7">
              <w:rPr>
                <w:rStyle w:val="apple-converted-space"/>
                <w:color w:val="000000"/>
              </w:rPr>
              <w:lastRenderedPageBreak/>
              <w:t> </w:t>
            </w:r>
            <w:r w:rsidRPr="000167C7">
              <w:rPr>
                <w:color w:val="000000"/>
              </w:rPr>
              <w:t>Я иду по ковру, ты идёшь по «коврёшь», мы идём по «коврём», они идут по «коврут»</w:t>
            </w:r>
            <w:r w:rsidRPr="000167C7">
              <w:t xml:space="preserve"> </w:t>
            </w:r>
          </w:p>
        </w:tc>
      </w:tr>
      <w:tr w:rsidR="00687E0C" w:rsidRPr="000167C7" w:rsidTr="00EE5F1C">
        <w:tc>
          <w:tcPr>
            <w:tcW w:w="1951" w:type="dxa"/>
          </w:tcPr>
          <w:p w:rsidR="00687E0C" w:rsidRPr="008E2186" w:rsidRDefault="00687E0C" w:rsidP="00EE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Мери Поппинс</w:t>
            </w:r>
          </w:p>
        </w:tc>
        <w:tc>
          <w:tcPr>
            <w:tcW w:w="9038" w:type="dxa"/>
          </w:tcPr>
          <w:p w:rsidR="00687E0C" w:rsidRPr="000167C7" w:rsidRDefault="00687E0C" w:rsidP="00EE5F1C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0167C7">
              <w:rPr>
                <w:color w:val="000000"/>
              </w:rPr>
              <w:t>Так же не правильно, кто бы не шёл всё равно будет</w:t>
            </w:r>
            <w:r>
              <w:rPr>
                <w:color w:val="000000"/>
              </w:rPr>
              <w:t xml:space="preserve"> - </w:t>
            </w:r>
            <w:r w:rsidRPr="000167C7">
              <w:rPr>
                <w:color w:val="000000"/>
              </w:rPr>
              <w:t xml:space="preserve"> по ковру. А вот, например, котёнок лежит на ковре.</w:t>
            </w:r>
          </w:p>
        </w:tc>
      </w:tr>
      <w:tr w:rsidR="00687E0C" w:rsidRPr="000167C7" w:rsidTr="00EE5F1C">
        <w:tc>
          <w:tcPr>
            <w:tcW w:w="1951" w:type="dxa"/>
          </w:tcPr>
          <w:p w:rsidR="00687E0C" w:rsidRPr="008E2186" w:rsidRDefault="00687E0C" w:rsidP="00EE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Фрекен Бок</w:t>
            </w:r>
          </w:p>
        </w:tc>
        <w:tc>
          <w:tcPr>
            <w:tcW w:w="9038" w:type="dxa"/>
          </w:tcPr>
          <w:p w:rsidR="00687E0C" w:rsidRPr="000167C7" w:rsidRDefault="00687E0C" w:rsidP="00EE5F1C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0167C7">
              <w:rPr>
                <w:color w:val="000000"/>
              </w:rPr>
              <w:t>Беда с этим ковром… или коврём. Вообщем с коврями.</w:t>
            </w:r>
          </w:p>
        </w:tc>
      </w:tr>
      <w:tr w:rsidR="00687E0C" w:rsidRPr="000167C7" w:rsidTr="00EE5F1C">
        <w:tc>
          <w:tcPr>
            <w:tcW w:w="1951" w:type="dxa"/>
          </w:tcPr>
          <w:p w:rsidR="00687E0C" w:rsidRPr="008E2186" w:rsidRDefault="00687E0C" w:rsidP="00EE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Мери Поппинс</w:t>
            </w:r>
          </w:p>
        </w:tc>
        <w:tc>
          <w:tcPr>
            <w:tcW w:w="9038" w:type="dxa"/>
          </w:tcPr>
          <w:p w:rsidR="00687E0C" w:rsidRPr="000167C7" w:rsidRDefault="00687E0C" w:rsidP="00EE5F1C">
            <w:pPr>
              <w:pStyle w:val="a4"/>
              <w:spacing w:before="0" w:beforeAutospacing="0" w:after="0" w:afterAutospacing="0"/>
            </w:pPr>
            <w:r w:rsidRPr="000167C7">
              <w:t>Да, глубокие познания, ничего не скажешь!</w:t>
            </w:r>
          </w:p>
        </w:tc>
      </w:tr>
      <w:tr w:rsidR="00687E0C" w:rsidRPr="000167C7" w:rsidTr="00EE5F1C">
        <w:tc>
          <w:tcPr>
            <w:tcW w:w="1951" w:type="dxa"/>
          </w:tcPr>
          <w:p w:rsidR="00687E0C" w:rsidRPr="008E2186" w:rsidRDefault="00687E0C" w:rsidP="00EE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186">
              <w:rPr>
                <w:rFonts w:ascii="Times New Roman" w:hAnsi="Times New Roman" w:cs="Times New Roman"/>
                <w:sz w:val="24"/>
                <w:szCs w:val="24"/>
              </w:rPr>
              <w:t>Фрекен Бок</w:t>
            </w:r>
          </w:p>
        </w:tc>
        <w:tc>
          <w:tcPr>
            <w:tcW w:w="9038" w:type="dxa"/>
          </w:tcPr>
          <w:p w:rsidR="00687E0C" w:rsidRDefault="00687E0C" w:rsidP="00EE5F1C">
            <w:pPr>
              <w:pStyle w:val="a4"/>
              <w:spacing w:before="0" w:beforeAutospacing="0" w:after="0" w:afterAutospacing="0"/>
            </w:pPr>
            <w:r>
              <w:t>Тогда я научу вас читать.</w:t>
            </w:r>
          </w:p>
          <w:p w:rsidR="00687E0C" w:rsidRPr="000167C7" w:rsidRDefault="00687E0C" w:rsidP="00EE5F1C">
            <w:pPr>
              <w:pStyle w:val="a4"/>
              <w:spacing w:before="0" w:beforeAutospacing="0" w:after="0" w:afterAutospacing="0"/>
            </w:pPr>
            <w:r w:rsidRPr="000167C7">
              <w:t>Дети, вы буквы знаете?</w:t>
            </w:r>
          </w:p>
        </w:tc>
      </w:tr>
      <w:tr w:rsidR="00687E0C" w:rsidRPr="000167C7" w:rsidTr="00EE5F1C">
        <w:tc>
          <w:tcPr>
            <w:tcW w:w="1951" w:type="dxa"/>
          </w:tcPr>
          <w:p w:rsidR="00687E0C" w:rsidRPr="008E2186" w:rsidRDefault="00687E0C" w:rsidP="00EE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Мери Поппинс</w:t>
            </w:r>
          </w:p>
        </w:tc>
        <w:tc>
          <w:tcPr>
            <w:tcW w:w="9038" w:type="dxa"/>
          </w:tcPr>
          <w:p w:rsidR="00687E0C" w:rsidRPr="000167C7" w:rsidRDefault="00687E0C" w:rsidP="00EE5F1C">
            <w:pPr>
              <w:pStyle w:val="a4"/>
              <w:spacing w:before="0" w:beforeAutospacing="0" w:after="0" w:afterAutospacing="0"/>
            </w:pPr>
            <w:r>
              <w:t>Наши дети буквы знают, даже вывески читают</w:t>
            </w:r>
            <w:r w:rsidRPr="000167C7">
              <w:t xml:space="preserve">, </w:t>
            </w:r>
          </w:p>
          <w:p w:rsidR="00687E0C" w:rsidRPr="000167C7" w:rsidRDefault="00687E0C" w:rsidP="00EE5F1C">
            <w:pPr>
              <w:pStyle w:val="a4"/>
              <w:spacing w:before="0" w:beforeAutospacing="0" w:after="0" w:afterAutospacing="0"/>
            </w:pPr>
            <w:r w:rsidRPr="000167C7">
              <w:t>И названия газет и обёртки от конфет.</w:t>
            </w:r>
          </w:p>
        </w:tc>
      </w:tr>
      <w:tr w:rsidR="00687E0C" w:rsidRPr="00F4336F" w:rsidTr="00EE5F1C">
        <w:tc>
          <w:tcPr>
            <w:tcW w:w="1951" w:type="dxa"/>
          </w:tcPr>
          <w:p w:rsidR="00687E0C" w:rsidRPr="008E2186" w:rsidRDefault="00687E0C" w:rsidP="00EE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186">
              <w:rPr>
                <w:rFonts w:ascii="Times New Roman" w:hAnsi="Times New Roman" w:cs="Times New Roman"/>
                <w:sz w:val="24"/>
                <w:szCs w:val="24"/>
              </w:rPr>
              <w:t>Фрекен Бок</w:t>
            </w:r>
          </w:p>
        </w:tc>
        <w:tc>
          <w:tcPr>
            <w:tcW w:w="9038" w:type="dxa"/>
          </w:tcPr>
          <w:p w:rsidR="00687E0C" w:rsidRPr="000167C7" w:rsidRDefault="00687E0C" w:rsidP="00EE5F1C">
            <w:pPr>
              <w:pStyle w:val="a4"/>
              <w:spacing w:before="0" w:beforeAutospacing="0" w:after="0" w:afterAutospacing="0"/>
              <w:rPr>
                <w:b/>
                <w:bCs/>
              </w:rPr>
            </w:pPr>
            <w:r>
              <w:t xml:space="preserve"> Проверим. </w:t>
            </w:r>
          </w:p>
          <w:p w:rsidR="00687E0C" w:rsidRDefault="00687E0C" w:rsidP="00EE5F1C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Показывает несколько букв, дети отвечают.</w:t>
            </w:r>
          </w:p>
          <w:p w:rsidR="00687E0C" w:rsidRDefault="00687E0C" w:rsidP="00EE5F1C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Лодно, теперь проверим родителей.</w:t>
            </w:r>
          </w:p>
          <w:p w:rsidR="00687E0C" w:rsidRDefault="00687E0C" w:rsidP="00EE5F1C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Мне нужны 4 папы.</w:t>
            </w:r>
          </w:p>
          <w:p w:rsidR="00687E0C" w:rsidRPr="00AA01BA" w:rsidRDefault="00687E0C" w:rsidP="00EE5F1C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15.</w:t>
            </w:r>
            <w:r w:rsidRPr="00AA01BA">
              <w:rPr>
                <w:b/>
                <w:bCs/>
                <w:i/>
              </w:rPr>
              <w:t>Игра «Составь слово» с родителями</w:t>
            </w:r>
          </w:p>
          <w:p w:rsidR="00687E0C" w:rsidRDefault="00687E0C" w:rsidP="00EE5F1C">
            <w:pPr>
              <w:pStyle w:val="a4"/>
              <w:spacing w:before="0" w:beforeAutospacing="0" w:after="0" w:afterAutospacing="0"/>
              <w:jc w:val="both"/>
            </w:pPr>
            <w:r>
              <w:t>Я буду задавать вопрос, а вы из букв, которые у вас есть, должны составить ответ. Ответ всегда состоит из 4 букв. Начнём.</w:t>
            </w:r>
          </w:p>
          <w:p w:rsidR="00687E0C" w:rsidRDefault="00687E0C" w:rsidP="00EE5F1C">
            <w:pPr>
              <w:pStyle w:val="a4"/>
              <w:spacing w:before="0" w:beforeAutospacing="0" w:after="0" w:afterAutospacing="0"/>
              <w:jc w:val="both"/>
            </w:pPr>
            <w:r>
              <w:t>1 вопрос:  Бывает рыба, а бывает инструмент. ПИЛА</w:t>
            </w:r>
          </w:p>
          <w:p w:rsidR="00687E0C" w:rsidRDefault="00687E0C" w:rsidP="00EE5F1C">
            <w:pPr>
              <w:pStyle w:val="a4"/>
              <w:spacing w:before="0" w:beforeAutospacing="0" w:after="0" w:afterAutospacing="0"/>
              <w:jc w:val="both"/>
            </w:pPr>
            <w:r>
              <w:t>2 вопрос: Дерево, из цветов которого заваривают душистый чай. ЛИПА</w:t>
            </w:r>
          </w:p>
          <w:p w:rsidR="00687E0C" w:rsidRDefault="00687E0C" w:rsidP="00EE5F1C">
            <w:pPr>
              <w:pStyle w:val="a4"/>
              <w:spacing w:before="0" w:beforeAutospacing="0" w:after="0" w:afterAutospacing="0"/>
              <w:jc w:val="both"/>
            </w:pPr>
            <w:r>
              <w:t>3 вопрос: Бывает футбольное, а бывает пшеничное.ПОЛЕ</w:t>
            </w:r>
          </w:p>
          <w:p w:rsidR="00687E0C" w:rsidRDefault="00687E0C" w:rsidP="00EE5F1C">
            <w:pPr>
              <w:pStyle w:val="a4"/>
              <w:spacing w:before="0" w:beforeAutospacing="0" w:after="0" w:afterAutospacing="0"/>
              <w:jc w:val="both"/>
            </w:pPr>
            <w:r>
              <w:t>4 вопрос: Чего не утаить в мешке ШИЛО</w:t>
            </w:r>
          </w:p>
          <w:p w:rsidR="00687E0C" w:rsidRPr="00F4336F" w:rsidRDefault="00687E0C" w:rsidP="00EE5F1C">
            <w:pPr>
              <w:pStyle w:val="a4"/>
              <w:spacing w:before="0" w:beforeAutospacing="0" w:after="0" w:afterAutospacing="0"/>
              <w:jc w:val="both"/>
            </w:pPr>
            <w:r>
              <w:t>5 вопрос: Бывает морская, а бывает для бритья ПЕНА</w:t>
            </w:r>
          </w:p>
        </w:tc>
      </w:tr>
      <w:tr w:rsidR="00687E0C" w:rsidRPr="000167C7" w:rsidTr="00EE5F1C">
        <w:tc>
          <w:tcPr>
            <w:tcW w:w="1951" w:type="dxa"/>
          </w:tcPr>
          <w:p w:rsidR="00687E0C" w:rsidRPr="008E2186" w:rsidRDefault="00687E0C" w:rsidP="00EE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Мери Поппинс</w:t>
            </w:r>
          </w:p>
        </w:tc>
        <w:tc>
          <w:tcPr>
            <w:tcW w:w="9038" w:type="dxa"/>
          </w:tcPr>
          <w:p w:rsidR="00687E0C" w:rsidRPr="000167C7" w:rsidRDefault="00687E0C" w:rsidP="00EE5F1C">
            <w:pPr>
              <w:pStyle w:val="a4"/>
              <w:spacing w:before="0" w:beforeAutospacing="0" w:after="0" w:afterAutospacing="0"/>
              <w:jc w:val="both"/>
            </w:pPr>
            <w:r>
              <w:t>Вот видишь, наши папы справились с заданием. И я думаю, что они обязательно будут помогать своим детям делать домашние задания.</w:t>
            </w:r>
          </w:p>
        </w:tc>
      </w:tr>
      <w:tr w:rsidR="00687E0C" w:rsidRPr="00806621" w:rsidTr="00EE5F1C">
        <w:tc>
          <w:tcPr>
            <w:tcW w:w="1951" w:type="dxa"/>
          </w:tcPr>
          <w:p w:rsidR="00687E0C" w:rsidRPr="008E2186" w:rsidRDefault="00687E0C" w:rsidP="00EE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186">
              <w:rPr>
                <w:rFonts w:ascii="Times New Roman" w:hAnsi="Times New Roman" w:cs="Times New Roman"/>
                <w:sz w:val="24"/>
                <w:szCs w:val="24"/>
              </w:rPr>
              <w:t>Фрекен Бок</w:t>
            </w:r>
          </w:p>
        </w:tc>
        <w:tc>
          <w:tcPr>
            <w:tcW w:w="9038" w:type="dxa"/>
          </w:tcPr>
          <w:p w:rsidR="00687E0C" w:rsidRDefault="00687E0C" w:rsidP="00EE5F1C">
            <w:pPr>
              <w:pStyle w:val="a4"/>
              <w:spacing w:before="0" w:beforeAutospacing="0" w:after="0" w:afterAutospacing="0"/>
            </w:pPr>
            <w:r>
              <w:t>Время покажет, как они будут помогать.</w:t>
            </w:r>
          </w:p>
          <w:p w:rsidR="00687E0C" w:rsidRPr="008E2186" w:rsidRDefault="00687E0C" w:rsidP="00EE5F1C">
            <w:pPr>
              <w:pStyle w:val="a4"/>
              <w:spacing w:before="0" w:beforeAutospacing="0" w:after="0" w:afterAutospacing="0"/>
            </w:pPr>
            <w:r w:rsidRPr="008E2186">
              <w:t>А сейчас я хочу проверить ваши знания в математике. Я буду задавать вам вопросы, а вы — отвечать</w:t>
            </w:r>
            <w:r>
              <w:t>, дружно и хором. Готовы</w:t>
            </w:r>
          </w:p>
          <w:p w:rsidR="00687E0C" w:rsidRDefault="00687E0C" w:rsidP="00EE5F1C">
            <w:pPr>
              <w:pStyle w:val="a4"/>
              <w:spacing w:before="0" w:beforeAutospacing="0" w:after="0" w:afterAutospacing="0"/>
            </w:pPr>
          </w:p>
          <w:p w:rsidR="00687E0C" w:rsidRPr="008E2186" w:rsidRDefault="00687E0C" w:rsidP="00EE5F1C">
            <w:pPr>
              <w:pStyle w:val="a4"/>
              <w:spacing w:before="0" w:beforeAutospacing="0" w:after="0" w:afterAutospacing="0"/>
            </w:pPr>
            <w:r w:rsidRPr="008E2186">
              <w:t>Утром 20 ребятишек в группу садика пришли,</w:t>
            </w:r>
          </w:p>
          <w:p w:rsidR="00687E0C" w:rsidRPr="008E2186" w:rsidRDefault="00687E0C" w:rsidP="00EE5F1C">
            <w:pPr>
              <w:pStyle w:val="a4"/>
              <w:spacing w:before="0" w:beforeAutospacing="0" w:after="0" w:afterAutospacing="0"/>
            </w:pPr>
            <w:r w:rsidRPr="008E2186">
              <w:t>20 вечером забрали, сколько в группе? Говори.</w:t>
            </w:r>
            <w:r>
              <w:t xml:space="preserve"> </w:t>
            </w:r>
            <w:r w:rsidRPr="008E2186">
              <w:t>(Ноль)</w:t>
            </w:r>
          </w:p>
          <w:p w:rsidR="00687E0C" w:rsidRDefault="00687E0C" w:rsidP="00EE5F1C">
            <w:pPr>
              <w:pStyle w:val="a4"/>
              <w:spacing w:before="0" w:beforeAutospacing="0" w:after="0" w:afterAutospacing="0"/>
            </w:pPr>
          </w:p>
          <w:p w:rsidR="00687E0C" w:rsidRPr="008E2186" w:rsidRDefault="00687E0C" w:rsidP="00EE5F1C">
            <w:pPr>
              <w:pStyle w:val="a4"/>
              <w:spacing w:before="0" w:beforeAutospacing="0" w:after="0" w:afterAutospacing="0"/>
            </w:pPr>
            <w:r w:rsidRPr="008E2186">
              <w:t>Было10 рукавичек, 8 вдруг поела моль.</w:t>
            </w:r>
          </w:p>
          <w:p w:rsidR="00687E0C" w:rsidRPr="008E2186" w:rsidRDefault="00687E0C" w:rsidP="00EE5F1C">
            <w:pPr>
              <w:pStyle w:val="a4"/>
              <w:spacing w:before="0" w:beforeAutospacing="0" w:after="0" w:afterAutospacing="0"/>
            </w:pPr>
            <w:r w:rsidRPr="008E2186">
              <w:t>И я знаю, что осталось рукавичек ровно...(Две)</w:t>
            </w:r>
          </w:p>
          <w:p w:rsidR="00687E0C" w:rsidRDefault="00687E0C" w:rsidP="00EE5F1C">
            <w:pPr>
              <w:pStyle w:val="a4"/>
              <w:spacing w:before="0" w:beforeAutospacing="0" w:after="0" w:afterAutospacing="0"/>
            </w:pPr>
          </w:p>
          <w:p w:rsidR="00687E0C" w:rsidRPr="008E2186" w:rsidRDefault="00687E0C" w:rsidP="00EE5F1C">
            <w:pPr>
              <w:pStyle w:val="a4"/>
              <w:spacing w:before="0" w:beforeAutospacing="0" w:after="0" w:afterAutospacing="0"/>
            </w:pPr>
            <w:r w:rsidRPr="008E2186">
              <w:t>На сосне поспели груши, мы решили их откушать.</w:t>
            </w:r>
          </w:p>
          <w:p w:rsidR="00687E0C" w:rsidRPr="008E2186" w:rsidRDefault="00687E0C" w:rsidP="00EE5F1C">
            <w:pPr>
              <w:pStyle w:val="a4"/>
              <w:spacing w:before="0" w:beforeAutospacing="0" w:after="0" w:afterAutospacing="0"/>
            </w:pPr>
            <w:r w:rsidRPr="008E2186">
              <w:t>Было 8, стало 3, сколько съели? Говори.(На сосне они не растут)</w:t>
            </w:r>
          </w:p>
          <w:p w:rsidR="00687E0C" w:rsidRDefault="00687E0C" w:rsidP="00EE5F1C">
            <w:pPr>
              <w:pStyle w:val="a4"/>
              <w:spacing w:before="0" w:beforeAutospacing="0" w:after="0" w:afterAutospacing="0"/>
            </w:pPr>
          </w:p>
          <w:p w:rsidR="00687E0C" w:rsidRPr="008E2186" w:rsidRDefault="00687E0C" w:rsidP="00EE5F1C">
            <w:pPr>
              <w:pStyle w:val="a4"/>
              <w:spacing w:before="0" w:beforeAutospacing="0" w:after="0" w:afterAutospacing="0"/>
            </w:pPr>
            <w:r w:rsidRPr="008E2186">
              <w:t>В доме я живу друзья, есть соседи у меня.</w:t>
            </w:r>
          </w:p>
          <w:p w:rsidR="00687E0C" w:rsidRPr="008E2186" w:rsidRDefault="00687E0C" w:rsidP="00EE5F1C">
            <w:pPr>
              <w:pStyle w:val="a4"/>
              <w:spacing w:before="0" w:beforeAutospacing="0" w:after="0" w:afterAutospacing="0"/>
            </w:pPr>
            <w:r w:rsidRPr="008E2186">
              <w:t>5 и 7 их имена, ну а как зовут меня?</w:t>
            </w:r>
            <w:r>
              <w:t xml:space="preserve"> </w:t>
            </w:r>
            <w:r w:rsidRPr="008E2186">
              <w:t>(6)</w:t>
            </w:r>
          </w:p>
          <w:p w:rsidR="00687E0C" w:rsidRDefault="00687E0C" w:rsidP="00EE5F1C">
            <w:pPr>
              <w:pStyle w:val="a4"/>
              <w:spacing w:before="0" w:beforeAutospacing="0" w:after="0" w:afterAutospacing="0"/>
            </w:pPr>
          </w:p>
          <w:p w:rsidR="00687E0C" w:rsidRPr="008E2186" w:rsidRDefault="00687E0C" w:rsidP="00EE5F1C">
            <w:pPr>
              <w:pStyle w:val="a4"/>
              <w:spacing w:before="0" w:beforeAutospacing="0" w:after="0" w:afterAutospacing="0"/>
            </w:pPr>
            <w:r w:rsidRPr="008E2186">
              <w:t>Проживают в умной книжке хитроумные братишки.</w:t>
            </w:r>
          </w:p>
          <w:p w:rsidR="00687E0C" w:rsidRPr="00806621" w:rsidRDefault="00687E0C" w:rsidP="00EE5F1C">
            <w:pPr>
              <w:pStyle w:val="a4"/>
              <w:spacing w:before="0" w:beforeAutospacing="0" w:after="0" w:afterAutospacing="0"/>
            </w:pPr>
            <w:r w:rsidRPr="008E2186">
              <w:t>10 их, но вс</w:t>
            </w:r>
            <w:r>
              <w:t>е</w:t>
            </w:r>
            <w:r w:rsidRPr="008E2186">
              <w:t xml:space="preserve"> на свете сосчитают брат</w:t>
            </w:r>
            <w:r>
              <w:t>ев</w:t>
            </w:r>
            <w:r w:rsidRPr="008E2186">
              <w:t xml:space="preserve"> эти</w:t>
            </w:r>
            <w:r>
              <w:t>х</w:t>
            </w:r>
            <w:r w:rsidRPr="008E2186">
              <w:t>.(Цифры)</w:t>
            </w:r>
          </w:p>
        </w:tc>
      </w:tr>
      <w:tr w:rsidR="00687E0C" w:rsidRPr="008E2186" w:rsidTr="00EE5F1C">
        <w:tc>
          <w:tcPr>
            <w:tcW w:w="1951" w:type="dxa"/>
          </w:tcPr>
          <w:p w:rsidR="00687E0C" w:rsidRPr="008E2186" w:rsidRDefault="00687E0C" w:rsidP="00EE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Мери Поппинс</w:t>
            </w:r>
          </w:p>
        </w:tc>
        <w:tc>
          <w:tcPr>
            <w:tcW w:w="9038" w:type="dxa"/>
          </w:tcPr>
          <w:p w:rsidR="00687E0C" w:rsidRPr="008E2186" w:rsidRDefault="00687E0C" w:rsidP="00EE5F1C">
            <w:pPr>
              <w:pStyle w:val="a4"/>
              <w:spacing w:before="0" w:beforeAutospacing="0" w:after="0" w:afterAutospacing="0"/>
              <w:jc w:val="both"/>
            </w:pPr>
            <w:r>
              <w:t>Вот видишь, эти дети и задачи умеют решать. И 1 сентября дети с радостью возьмут свои портфели и отправятся в школу!</w:t>
            </w:r>
          </w:p>
        </w:tc>
      </w:tr>
      <w:tr w:rsidR="00687E0C" w:rsidRPr="00C41948" w:rsidTr="00EE5F1C">
        <w:tc>
          <w:tcPr>
            <w:tcW w:w="1951" w:type="dxa"/>
          </w:tcPr>
          <w:p w:rsidR="00687E0C" w:rsidRDefault="00687E0C" w:rsidP="00EE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Фрекен Бок</w:t>
            </w:r>
          </w:p>
        </w:tc>
        <w:tc>
          <w:tcPr>
            <w:tcW w:w="9038" w:type="dxa"/>
          </w:tcPr>
          <w:p w:rsidR="00687E0C" w:rsidRDefault="00687E0C" w:rsidP="00EE5F1C">
            <w:pPr>
              <w:pStyle w:val="a4"/>
              <w:spacing w:before="0" w:beforeAutospacing="0" w:after="0" w:afterAutospacing="0"/>
              <w:jc w:val="both"/>
            </w:pPr>
            <w:r>
              <w:t>Вы уверенны в этом? А может всё будет вот так?</w:t>
            </w:r>
          </w:p>
          <w:p w:rsidR="00687E0C" w:rsidRPr="00C41948" w:rsidRDefault="00687E0C" w:rsidP="00EE5F1C">
            <w:pPr>
              <w:pStyle w:val="a4"/>
              <w:spacing w:before="0" w:beforeAutospacing="0" w:after="0" w:afterAutospacing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17.Сценка «Петруша первоклассник»</w:t>
            </w:r>
          </w:p>
        </w:tc>
      </w:tr>
      <w:tr w:rsidR="00687E0C" w:rsidRPr="0041797A" w:rsidTr="00EE5F1C">
        <w:tc>
          <w:tcPr>
            <w:tcW w:w="1951" w:type="dxa"/>
          </w:tcPr>
          <w:p w:rsidR="00687E0C" w:rsidRPr="00C41948" w:rsidRDefault="00687E0C" w:rsidP="00EE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Мери Поппинс </w:t>
            </w:r>
          </w:p>
        </w:tc>
        <w:tc>
          <w:tcPr>
            <w:tcW w:w="9038" w:type="dxa"/>
          </w:tcPr>
          <w:p w:rsidR="00687E0C" w:rsidRPr="0041797A" w:rsidRDefault="00687E0C" w:rsidP="00EE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думаю, что наши ребята будут учиться сами. Правда, дети? </w:t>
            </w:r>
          </w:p>
        </w:tc>
      </w:tr>
      <w:tr w:rsidR="00687E0C" w:rsidRPr="00AF0DA7" w:rsidTr="00EE5F1C">
        <w:tc>
          <w:tcPr>
            <w:tcW w:w="1951" w:type="dxa"/>
          </w:tcPr>
          <w:p w:rsidR="00687E0C" w:rsidRPr="00756C8C" w:rsidRDefault="00687E0C" w:rsidP="00EE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C8C">
              <w:rPr>
                <w:rFonts w:ascii="Times New Roman" w:hAnsi="Times New Roman" w:cs="Times New Roman"/>
                <w:sz w:val="24"/>
                <w:szCs w:val="24"/>
              </w:rPr>
              <w:t>Брекен Бок</w:t>
            </w:r>
          </w:p>
        </w:tc>
        <w:tc>
          <w:tcPr>
            <w:tcW w:w="9038" w:type="dxa"/>
          </w:tcPr>
          <w:p w:rsidR="00687E0C" w:rsidRDefault="00687E0C" w:rsidP="00EE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Надейтесь, надейтесь!</w:t>
            </w:r>
          </w:p>
          <w:p w:rsidR="00687E0C" w:rsidRDefault="00687E0C" w:rsidP="00EE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Пойду, горлышко промочу.</w:t>
            </w:r>
          </w:p>
          <w:p w:rsidR="00687E0C" w:rsidRPr="00806621" w:rsidRDefault="00687E0C" w:rsidP="00EE5F1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2E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Встаёт спиной к зрителям, пьёт чай.</w:t>
            </w:r>
          </w:p>
          <w:p w:rsidR="00687E0C" w:rsidRPr="00806621" w:rsidRDefault="00687E0C" w:rsidP="00EE5F1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  <w:r w:rsidRPr="00806621">
              <w:rPr>
                <w:rFonts w:ascii="Times New Roman" w:hAnsi="Times New Roman" w:cs="Times New Roman"/>
                <w:i/>
                <w:sz w:val="24"/>
                <w:szCs w:val="24"/>
              </w:rPr>
              <w:t>Выходит  Царь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r w:rsidRPr="00806621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стаёт за спину Фрекен Бок</w:t>
            </w:r>
          </w:p>
          <w:p w:rsidR="00687E0C" w:rsidRDefault="00687E0C" w:rsidP="00EE5F1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Кто это?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Оглядывается, царь прячется за спиной, не показывается.</w:t>
            </w:r>
          </w:p>
          <w:p w:rsidR="00687E0C" w:rsidRDefault="00687E0C" w:rsidP="00EE5F1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Ку-ку!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Царь обходит вокруг Фрекен Бок, снова прячется</w:t>
            </w:r>
          </w:p>
          <w:p w:rsidR="00687E0C" w:rsidRDefault="00687E0C" w:rsidP="00EE5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Это, что –приведение? Я кажется, схожу с ума…</w:t>
            </w:r>
          </w:p>
          <w:p w:rsidR="00687E0C" w:rsidRDefault="00687E0C" w:rsidP="00EE5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сошла с ума, ля-ля-ля-ля-ля….</w:t>
            </w:r>
          </w:p>
          <w:p w:rsidR="00687E0C" w:rsidRDefault="00687E0C" w:rsidP="00EE5F1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Звонит по душевому рассеивателю</w:t>
            </w:r>
          </w:p>
          <w:p w:rsidR="00687E0C" w:rsidRPr="00AF0DA7" w:rsidRDefault="00687E0C" w:rsidP="00EE5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Алё, это  больница? Приезжайте, я кажется,сошла с ума..…</w:t>
            </w:r>
          </w:p>
        </w:tc>
      </w:tr>
      <w:tr w:rsidR="00687E0C" w:rsidTr="00EE5F1C">
        <w:tc>
          <w:tcPr>
            <w:tcW w:w="1951" w:type="dxa"/>
          </w:tcPr>
          <w:p w:rsidR="00687E0C" w:rsidRDefault="00687E0C" w:rsidP="00EE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Мери Поппинс</w:t>
            </w:r>
          </w:p>
        </w:tc>
        <w:tc>
          <w:tcPr>
            <w:tcW w:w="9038" w:type="dxa"/>
          </w:tcPr>
          <w:p w:rsidR="00687E0C" w:rsidRDefault="00687E0C" w:rsidP="00EE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Успокойтесь, Фрекен Бок. Вы вполне здоровы, это просто наши артисты хотят показать всем поучительную сказку.</w:t>
            </w:r>
          </w:p>
        </w:tc>
      </w:tr>
      <w:tr w:rsidR="00687E0C" w:rsidRPr="00866A31" w:rsidTr="00EE5F1C">
        <w:tc>
          <w:tcPr>
            <w:tcW w:w="1951" w:type="dxa"/>
          </w:tcPr>
          <w:p w:rsidR="00687E0C" w:rsidRDefault="00687E0C" w:rsidP="00EE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Брекен Бок</w:t>
            </w:r>
          </w:p>
        </w:tc>
        <w:tc>
          <w:tcPr>
            <w:tcW w:w="9038" w:type="dxa"/>
          </w:tcPr>
          <w:p w:rsidR="00687E0C" w:rsidRDefault="00687E0C" w:rsidP="00EE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Ах, сказку! Чтож, я очень люблю сказки и с удовольствием её посмотрю.</w:t>
            </w:r>
          </w:p>
          <w:p w:rsidR="00687E0C" w:rsidRPr="00866A31" w:rsidRDefault="00687E0C" w:rsidP="00EE5F1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19.Сказка «Три сына»</w:t>
            </w:r>
          </w:p>
        </w:tc>
      </w:tr>
      <w:tr w:rsidR="00687E0C" w:rsidRPr="003931DE" w:rsidTr="00EE5F1C">
        <w:tc>
          <w:tcPr>
            <w:tcW w:w="1951" w:type="dxa"/>
          </w:tcPr>
          <w:p w:rsidR="00687E0C" w:rsidRPr="00C41948" w:rsidRDefault="00687E0C" w:rsidP="00EE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Мери Поппинс</w:t>
            </w:r>
          </w:p>
        </w:tc>
        <w:tc>
          <w:tcPr>
            <w:tcW w:w="9038" w:type="dxa"/>
          </w:tcPr>
          <w:p w:rsidR="00687E0C" w:rsidRPr="003931DE" w:rsidRDefault="00687E0C" w:rsidP="00EE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1DE">
              <w:rPr>
                <w:rFonts w:ascii="Times New Roman" w:hAnsi="Times New Roman" w:cs="Times New Roman"/>
                <w:sz w:val="24"/>
                <w:szCs w:val="24"/>
              </w:rPr>
              <w:t>Жили – были, поживали, мирно хлебушко жевали</w:t>
            </w:r>
            <w:r w:rsidRPr="003931DE">
              <w:rPr>
                <w:rFonts w:ascii="Times New Roman" w:hAnsi="Times New Roman" w:cs="Times New Roman"/>
                <w:sz w:val="24"/>
                <w:szCs w:val="24"/>
              </w:rPr>
              <w:br/>
              <w:t>Сына три да их отец – замечательный мудрец.</w:t>
            </w:r>
            <w:r w:rsidRPr="003931D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931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(выходят Отец и три сына)</w:t>
            </w:r>
            <w:r w:rsidRPr="003931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3931DE">
              <w:rPr>
                <w:rFonts w:ascii="Times New Roman" w:hAnsi="Times New Roman" w:cs="Times New Roman"/>
                <w:sz w:val="24"/>
                <w:szCs w:val="24"/>
              </w:rPr>
              <w:t>Было у царя три сына – старший умный был детина,</w:t>
            </w:r>
            <w:r w:rsidRPr="003931DE">
              <w:rPr>
                <w:rFonts w:ascii="Times New Roman" w:hAnsi="Times New Roman" w:cs="Times New Roman"/>
                <w:sz w:val="24"/>
                <w:szCs w:val="24"/>
              </w:rPr>
              <w:br/>
              <w:t>Средний сын – и так, и сяк, младший тоже не дурак.</w:t>
            </w:r>
          </w:p>
        </w:tc>
      </w:tr>
      <w:tr w:rsidR="00687E0C" w:rsidRPr="003931DE" w:rsidTr="00EE5F1C">
        <w:tc>
          <w:tcPr>
            <w:tcW w:w="1951" w:type="dxa"/>
          </w:tcPr>
          <w:p w:rsidR="00687E0C" w:rsidRPr="0041797A" w:rsidRDefault="00687E0C" w:rsidP="00EE5F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797A">
              <w:rPr>
                <w:rFonts w:ascii="Times New Roman" w:hAnsi="Times New Roman" w:cs="Times New Roman"/>
                <w:bCs/>
                <w:sz w:val="24"/>
                <w:szCs w:val="24"/>
              </w:rPr>
              <w:t>Отец</w:t>
            </w:r>
          </w:p>
        </w:tc>
        <w:tc>
          <w:tcPr>
            <w:tcW w:w="9038" w:type="dxa"/>
          </w:tcPr>
          <w:p w:rsidR="00687E0C" w:rsidRPr="003931DE" w:rsidRDefault="00687E0C" w:rsidP="00EE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1DE">
              <w:rPr>
                <w:rFonts w:ascii="Times New Roman" w:hAnsi="Times New Roman" w:cs="Times New Roman"/>
                <w:sz w:val="24"/>
                <w:szCs w:val="24"/>
              </w:rPr>
              <w:t>Учиться, дети, вы должны, вот вам стрелы, колчаны,</w:t>
            </w:r>
            <w:r w:rsidRPr="003931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Куда стрелы попадут - значит, в школе той вас ждут.</w:t>
            </w:r>
          </w:p>
          <w:p w:rsidR="00687E0C" w:rsidRPr="003931DE" w:rsidRDefault="00687E0C" w:rsidP="00EE5F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</w:t>
            </w:r>
            <w:r w:rsidRPr="003931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.1 Старший сын стреляет</w:t>
            </w:r>
            <w:r w:rsidRPr="003931D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931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Стреляет старший сын, возвращается со стрелой и табличкой «Лицей»</w:t>
            </w:r>
          </w:p>
        </w:tc>
      </w:tr>
      <w:tr w:rsidR="00687E0C" w:rsidRPr="003931DE" w:rsidTr="00EE5F1C">
        <w:tc>
          <w:tcPr>
            <w:tcW w:w="1951" w:type="dxa"/>
          </w:tcPr>
          <w:p w:rsidR="00687E0C" w:rsidRPr="0041797A" w:rsidRDefault="00687E0C" w:rsidP="00EE5F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797A">
              <w:rPr>
                <w:rFonts w:ascii="Times New Roman" w:hAnsi="Times New Roman" w:cs="Times New Roman"/>
                <w:bCs/>
                <w:sz w:val="24"/>
                <w:szCs w:val="24"/>
              </w:rPr>
              <w:t>Старший сын</w:t>
            </w:r>
          </w:p>
        </w:tc>
        <w:tc>
          <w:tcPr>
            <w:tcW w:w="9038" w:type="dxa"/>
          </w:tcPr>
          <w:p w:rsidR="00687E0C" w:rsidRPr="003931DE" w:rsidRDefault="00687E0C" w:rsidP="00EE5F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31DE">
              <w:rPr>
                <w:rFonts w:ascii="Times New Roman" w:hAnsi="Times New Roman" w:cs="Times New Roman"/>
                <w:sz w:val="24"/>
                <w:szCs w:val="24"/>
              </w:rPr>
              <w:t>Ну, уж, я не пропаду – в пушкинский лицей пойду!</w:t>
            </w:r>
            <w:r w:rsidRPr="003931DE">
              <w:rPr>
                <w:rFonts w:ascii="Times New Roman" w:hAnsi="Times New Roman" w:cs="Times New Roman"/>
                <w:sz w:val="24"/>
                <w:szCs w:val="24"/>
              </w:rPr>
              <w:br/>
              <w:t>Все стихи я там прочту, я поэтом стать хочу</w:t>
            </w:r>
          </w:p>
        </w:tc>
      </w:tr>
      <w:tr w:rsidR="00687E0C" w:rsidRPr="003931DE" w:rsidTr="00EE5F1C">
        <w:tc>
          <w:tcPr>
            <w:tcW w:w="1951" w:type="dxa"/>
          </w:tcPr>
          <w:p w:rsidR="00687E0C" w:rsidRPr="0041797A" w:rsidRDefault="00687E0C" w:rsidP="00EE5F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79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Мери Поппинс</w:t>
            </w:r>
          </w:p>
        </w:tc>
        <w:tc>
          <w:tcPr>
            <w:tcW w:w="9038" w:type="dxa"/>
          </w:tcPr>
          <w:p w:rsidR="00687E0C" w:rsidRPr="003931DE" w:rsidRDefault="00687E0C" w:rsidP="00EE5F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31DE">
              <w:rPr>
                <w:rFonts w:ascii="Times New Roman" w:hAnsi="Times New Roman" w:cs="Times New Roman"/>
                <w:sz w:val="24"/>
                <w:szCs w:val="24"/>
              </w:rPr>
              <w:t>Как задумал – так и сделал, похвалил его отец:</w:t>
            </w:r>
          </w:p>
        </w:tc>
      </w:tr>
      <w:tr w:rsidR="00687E0C" w:rsidRPr="003931DE" w:rsidTr="00EE5F1C">
        <w:tc>
          <w:tcPr>
            <w:tcW w:w="1951" w:type="dxa"/>
          </w:tcPr>
          <w:p w:rsidR="00687E0C" w:rsidRPr="0041797A" w:rsidRDefault="00687E0C" w:rsidP="00EE5F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79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Отец </w:t>
            </w:r>
          </w:p>
        </w:tc>
        <w:tc>
          <w:tcPr>
            <w:tcW w:w="9038" w:type="dxa"/>
          </w:tcPr>
          <w:p w:rsidR="00687E0C" w:rsidRPr="003931DE" w:rsidRDefault="00687E0C" w:rsidP="00EE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1DE">
              <w:rPr>
                <w:rFonts w:ascii="Times New Roman" w:hAnsi="Times New Roman" w:cs="Times New Roman"/>
                <w:sz w:val="24"/>
                <w:szCs w:val="24"/>
              </w:rPr>
              <w:t>Будешь добрый молодец!</w:t>
            </w:r>
            <w:r w:rsidRPr="003931D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931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(среднему)</w:t>
            </w:r>
            <w:r w:rsidRPr="003931DE">
              <w:rPr>
                <w:rFonts w:ascii="Times New Roman" w:hAnsi="Times New Roman" w:cs="Times New Roman"/>
                <w:sz w:val="24"/>
                <w:szCs w:val="24"/>
              </w:rPr>
              <w:t xml:space="preserve"> Ты теперь стреляй скорей,</w:t>
            </w:r>
            <w:r w:rsidRPr="003931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       Целься лучше, не робей!</w:t>
            </w:r>
          </w:p>
          <w:p w:rsidR="00687E0C" w:rsidRPr="003931DE" w:rsidRDefault="00687E0C" w:rsidP="00EE5F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Pr="003931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0.2 Средний сын стреляет</w:t>
            </w:r>
            <w:r w:rsidRPr="003931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3931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Стреляет средний сын, возвращается со стрелой и табличкой «Гимназия»</w:t>
            </w:r>
          </w:p>
        </w:tc>
      </w:tr>
      <w:tr w:rsidR="00687E0C" w:rsidRPr="003931DE" w:rsidTr="00EE5F1C">
        <w:tc>
          <w:tcPr>
            <w:tcW w:w="1951" w:type="dxa"/>
          </w:tcPr>
          <w:p w:rsidR="00687E0C" w:rsidRPr="0041797A" w:rsidRDefault="00687E0C" w:rsidP="00EE5F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79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Средний сын </w:t>
            </w:r>
          </w:p>
        </w:tc>
        <w:tc>
          <w:tcPr>
            <w:tcW w:w="9038" w:type="dxa"/>
          </w:tcPr>
          <w:p w:rsidR="00687E0C" w:rsidRPr="003931DE" w:rsidRDefault="00687E0C" w:rsidP="00EE5F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31DE">
              <w:rPr>
                <w:rFonts w:ascii="Times New Roman" w:hAnsi="Times New Roman" w:cs="Times New Roman"/>
                <w:sz w:val="24"/>
                <w:szCs w:val="24"/>
              </w:rPr>
              <w:t>Я в гимназию пойду, все науки изучу,</w:t>
            </w:r>
            <w:r w:rsidRPr="003931DE">
              <w:rPr>
                <w:rFonts w:ascii="Times New Roman" w:hAnsi="Times New Roman" w:cs="Times New Roman"/>
                <w:sz w:val="24"/>
                <w:szCs w:val="24"/>
              </w:rPr>
              <w:br/>
              <w:t>Экономику и право – бизнесменом стать хочу!</w:t>
            </w:r>
          </w:p>
        </w:tc>
      </w:tr>
      <w:tr w:rsidR="00687E0C" w:rsidRPr="003931DE" w:rsidTr="00EE5F1C">
        <w:tc>
          <w:tcPr>
            <w:tcW w:w="1951" w:type="dxa"/>
          </w:tcPr>
          <w:p w:rsidR="00687E0C" w:rsidRPr="0041797A" w:rsidRDefault="00687E0C" w:rsidP="00EE5F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Мери Поппинс</w:t>
            </w:r>
          </w:p>
        </w:tc>
        <w:tc>
          <w:tcPr>
            <w:tcW w:w="9038" w:type="dxa"/>
          </w:tcPr>
          <w:p w:rsidR="00687E0C" w:rsidRPr="003931DE" w:rsidRDefault="00687E0C" w:rsidP="00EE5F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31DE">
              <w:rPr>
                <w:rFonts w:ascii="Times New Roman" w:hAnsi="Times New Roman" w:cs="Times New Roman"/>
                <w:sz w:val="24"/>
                <w:szCs w:val="24"/>
              </w:rPr>
              <w:t>Похвалил его отец:</w:t>
            </w:r>
          </w:p>
        </w:tc>
      </w:tr>
      <w:tr w:rsidR="00687E0C" w:rsidRPr="003931DE" w:rsidTr="00EE5F1C">
        <w:tc>
          <w:tcPr>
            <w:tcW w:w="1951" w:type="dxa"/>
          </w:tcPr>
          <w:p w:rsidR="00687E0C" w:rsidRPr="0041797A" w:rsidRDefault="00687E0C" w:rsidP="00EE5F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79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Отец </w:t>
            </w:r>
          </w:p>
        </w:tc>
        <w:tc>
          <w:tcPr>
            <w:tcW w:w="9038" w:type="dxa"/>
          </w:tcPr>
          <w:p w:rsidR="00687E0C" w:rsidRPr="003931DE" w:rsidRDefault="00687E0C" w:rsidP="00EE5F1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31DE">
              <w:rPr>
                <w:rFonts w:ascii="Times New Roman" w:hAnsi="Times New Roman" w:cs="Times New Roman"/>
                <w:sz w:val="24"/>
                <w:szCs w:val="24"/>
              </w:rPr>
              <w:t>Будешь добрый молодец! (обращается к младшему)</w:t>
            </w:r>
          </w:p>
          <w:p w:rsidR="00687E0C" w:rsidRPr="003931DE" w:rsidRDefault="00687E0C" w:rsidP="00EE5F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31DE">
              <w:rPr>
                <w:rFonts w:ascii="Times New Roman" w:hAnsi="Times New Roman" w:cs="Times New Roman"/>
                <w:sz w:val="24"/>
                <w:szCs w:val="24"/>
              </w:rPr>
              <w:t>Что, Иванушка, не весел,</w:t>
            </w:r>
            <w:r w:rsidRPr="003931DE">
              <w:rPr>
                <w:rFonts w:ascii="Times New Roman" w:hAnsi="Times New Roman" w:cs="Times New Roman"/>
                <w:sz w:val="24"/>
                <w:szCs w:val="24"/>
              </w:rPr>
              <w:br/>
              <w:t>Что головушку повесил?</w:t>
            </w:r>
            <w:r w:rsidRPr="003931DE">
              <w:rPr>
                <w:rFonts w:ascii="Times New Roman" w:hAnsi="Times New Roman" w:cs="Times New Roman"/>
                <w:sz w:val="24"/>
                <w:szCs w:val="24"/>
              </w:rPr>
              <w:br/>
              <w:t>Твой черед пришел стрелять, стрелы в руки надо взять!</w:t>
            </w:r>
          </w:p>
        </w:tc>
      </w:tr>
      <w:tr w:rsidR="00687E0C" w:rsidRPr="003931DE" w:rsidTr="00EE5F1C">
        <w:tc>
          <w:tcPr>
            <w:tcW w:w="1951" w:type="dxa"/>
          </w:tcPr>
          <w:p w:rsidR="00687E0C" w:rsidRPr="0041797A" w:rsidRDefault="00687E0C" w:rsidP="00EE5F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797A">
              <w:rPr>
                <w:rFonts w:ascii="Times New Roman" w:hAnsi="Times New Roman" w:cs="Times New Roman"/>
                <w:bCs/>
                <w:sz w:val="24"/>
                <w:szCs w:val="24"/>
              </w:rPr>
              <w:t>Иван</w:t>
            </w:r>
          </w:p>
        </w:tc>
        <w:tc>
          <w:tcPr>
            <w:tcW w:w="9038" w:type="dxa"/>
          </w:tcPr>
          <w:p w:rsidR="00687E0C" w:rsidRPr="003931DE" w:rsidRDefault="00687E0C" w:rsidP="00EE5F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31DE">
              <w:rPr>
                <w:rFonts w:ascii="Times New Roman" w:hAnsi="Times New Roman" w:cs="Times New Roman"/>
                <w:sz w:val="24"/>
                <w:szCs w:val="24"/>
              </w:rPr>
              <w:t>Не хочу учиться, батя, не люблю я заниматься,</w:t>
            </w:r>
            <w:r w:rsidRPr="003931DE">
              <w:rPr>
                <w:rFonts w:ascii="Times New Roman" w:hAnsi="Times New Roman" w:cs="Times New Roman"/>
                <w:sz w:val="24"/>
                <w:szCs w:val="24"/>
              </w:rPr>
              <w:br/>
              <w:t>Не хочу читать, корпеть да за партою сидеть!</w:t>
            </w:r>
            <w:r w:rsidRPr="003931DE">
              <w:rPr>
                <w:rFonts w:ascii="Times New Roman" w:hAnsi="Times New Roman" w:cs="Times New Roman"/>
                <w:sz w:val="24"/>
                <w:szCs w:val="24"/>
              </w:rPr>
              <w:br/>
              <w:t>Я живу привольной жизнью, селезней стреляю,</w:t>
            </w:r>
            <w:r w:rsidRPr="003931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До обеда сплю всегда, а потом гуляю.</w:t>
            </w:r>
          </w:p>
        </w:tc>
      </w:tr>
      <w:tr w:rsidR="00687E0C" w:rsidRPr="003931DE" w:rsidTr="00EE5F1C">
        <w:tc>
          <w:tcPr>
            <w:tcW w:w="1951" w:type="dxa"/>
          </w:tcPr>
          <w:p w:rsidR="00687E0C" w:rsidRPr="0041797A" w:rsidRDefault="00687E0C" w:rsidP="00EE5F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797A">
              <w:rPr>
                <w:rFonts w:ascii="Times New Roman" w:hAnsi="Times New Roman" w:cs="Times New Roman"/>
                <w:bCs/>
                <w:sz w:val="24"/>
                <w:szCs w:val="24"/>
              </w:rPr>
              <w:t>Отец</w:t>
            </w:r>
          </w:p>
        </w:tc>
        <w:tc>
          <w:tcPr>
            <w:tcW w:w="9038" w:type="dxa"/>
          </w:tcPr>
          <w:p w:rsidR="00687E0C" w:rsidRPr="003931DE" w:rsidRDefault="00687E0C" w:rsidP="00EE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1DE">
              <w:rPr>
                <w:rFonts w:ascii="Times New Roman" w:hAnsi="Times New Roman" w:cs="Times New Roman"/>
                <w:sz w:val="24"/>
                <w:szCs w:val="24"/>
              </w:rPr>
              <w:t>Нет, Иван, иди, стреляй, себе школу выбирай!</w:t>
            </w:r>
          </w:p>
          <w:p w:rsidR="00687E0C" w:rsidRPr="003931DE" w:rsidRDefault="00687E0C" w:rsidP="00EE5F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Pr="003931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0.3 Младший сын стреляет</w:t>
            </w:r>
            <w:r w:rsidRPr="003931D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931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Иван нехотя стреляет, возвращается со стрелой и Царевной-Лягушкой</w:t>
            </w:r>
          </w:p>
        </w:tc>
      </w:tr>
      <w:tr w:rsidR="00687E0C" w:rsidRPr="003931DE" w:rsidTr="00EE5F1C">
        <w:tc>
          <w:tcPr>
            <w:tcW w:w="1951" w:type="dxa"/>
          </w:tcPr>
          <w:p w:rsidR="00687E0C" w:rsidRPr="0041797A" w:rsidRDefault="00687E0C" w:rsidP="00EE5F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797A">
              <w:rPr>
                <w:rFonts w:ascii="Times New Roman" w:hAnsi="Times New Roman" w:cs="Times New Roman"/>
                <w:bCs/>
                <w:sz w:val="24"/>
                <w:szCs w:val="24"/>
              </w:rPr>
              <w:t>Братья</w:t>
            </w:r>
          </w:p>
        </w:tc>
        <w:tc>
          <w:tcPr>
            <w:tcW w:w="9038" w:type="dxa"/>
          </w:tcPr>
          <w:p w:rsidR="00687E0C" w:rsidRPr="003931DE" w:rsidRDefault="00687E0C" w:rsidP="00EE5F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31DE">
              <w:rPr>
                <w:rFonts w:ascii="Times New Roman" w:hAnsi="Times New Roman" w:cs="Times New Roman"/>
                <w:sz w:val="24"/>
                <w:szCs w:val="24"/>
              </w:rPr>
              <w:t>(хором) Это что еще за диво? – зелена и некрасива!</w:t>
            </w:r>
          </w:p>
        </w:tc>
      </w:tr>
      <w:tr w:rsidR="00687E0C" w:rsidRPr="003931DE" w:rsidTr="00EE5F1C">
        <w:tc>
          <w:tcPr>
            <w:tcW w:w="1951" w:type="dxa"/>
          </w:tcPr>
          <w:p w:rsidR="00687E0C" w:rsidRPr="0041797A" w:rsidRDefault="00687E0C" w:rsidP="00EE5F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797A">
              <w:rPr>
                <w:rFonts w:ascii="Times New Roman" w:hAnsi="Times New Roman" w:cs="Times New Roman"/>
                <w:bCs/>
                <w:sz w:val="24"/>
                <w:szCs w:val="24"/>
              </w:rPr>
              <w:t>Иван</w:t>
            </w:r>
          </w:p>
        </w:tc>
        <w:tc>
          <w:tcPr>
            <w:tcW w:w="9038" w:type="dxa"/>
          </w:tcPr>
          <w:p w:rsidR="00687E0C" w:rsidRPr="003931DE" w:rsidRDefault="00687E0C" w:rsidP="00EE5F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31DE">
              <w:rPr>
                <w:rFonts w:ascii="Times New Roman" w:hAnsi="Times New Roman" w:cs="Times New Roman"/>
                <w:sz w:val="24"/>
                <w:szCs w:val="24"/>
              </w:rPr>
              <w:t>Не беда, что зелена – роду знатного она.</w:t>
            </w:r>
          </w:p>
        </w:tc>
      </w:tr>
      <w:tr w:rsidR="00687E0C" w:rsidRPr="003931DE" w:rsidTr="00EE5F1C">
        <w:tc>
          <w:tcPr>
            <w:tcW w:w="1951" w:type="dxa"/>
          </w:tcPr>
          <w:p w:rsidR="00687E0C" w:rsidRPr="0041797A" w:rsidRDefault="00687E0C" w:rsidP="00EE5F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797A">
              <w:rPr>
                <w:rFonts w:ascii="Times New Roman" w:hAnsi="Times New Roman" w:cs="Times New Roman"/>
                <w:bCs/>
                <w:sz w:val="24"/>
                <w:szCs w:val="24"/>
              </w:rPr>
              <w:t>Отец</w:t>
            </w:r>
          </w:p>
        </w:tc>
        <w:tc>
          <w:tcPr>
            <w:tcW w:w="9038" w:type="dxa"/>
          </w:tcPr>
          <w:p w:rsidR="00687E0C" w:rsidRPr="003931DE" w:rsidRDefault="00687E0C" w:rsidP="00EE5F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31DE">
              <w:rPr>
                <w:rFonts w:ascii="Times New Roman" w:hAnsi="Times New Roman" w:cs="Times New Roman"/>
                <w:sz w:val="24"/>
                <w:szCs w:val="24"/>
              </w:rPr>
              <w:t>Ну, а школа? Не попал? Я, Ванюша, так и знал!</w:t>
            </w:r>
          </w:p>
        </w:tc>
      </w:tr>
      <w:tr w:rsidR="00687E0C" w:rsidRPr="003931DE" w:rsidTr="00EE5F1C">
        <w:tc>
          <w:tcPr>
            <w:tcW w:w="1951" w:type="dxa"/>
          </w:tcPr>
          <w:p w:rsidR="00687E0C" w:rsidRPr="0041797A" w:rsidRDefault="00687E0C" w:rsidP="00EE5F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797A">
              <w:rPr>
                <w:rFonts w:ascii="Times New Roman" w:hAnsi="Times New Roman" w:cs="Times New Roman"/>
                <w:bCs/>
                <w:sz w:val="24"/>
                <w:szCs w:val="24"/>
              </w:rPr>
              <w:t>Иван</w:t>
            </w:r>
          </w:p>
        </w:tc>
        <w:tc>
          <w:tcPr>
            <w:tcW w:w="9038" w:type="dxa"/>
          </w:tcPr>
          <w:p w:rsidR="00687E0C" w:rsidRPr="003931DE" w:rsidRDefault="00687E0C" w:rsidP="00EE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1DE">
              <w:rPr>
                <w:rFonts w:ascii="Times New Roman" w:hAnsi="Times New Roman" w:cs="Times New Roman"/>
                <w:sz w:val="24"/>
                <w:szCs w:val="24"/>
              </w:rPr>
              <w:t>Ну и что? Зачем мне школа? Я и так умнее вас!</w:t>
            </w:r>
          </w:p>
          <w:p w:rsidR="00687E0C" w:rsidRPr="003931DE" w:rsidRDefault="00687E0C" w:rsidP="00EE5F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3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Будет мне моя лягушка на болоте петь романс!</w:t>
            </w:r>
          </w:p>
        </w:tc>
      </w:tr>
      <w:tr w:rsidR="00687E0C" w:rsidRPr="003931DE" w:rsidTr="00EE5F1C">
        <w:tc>
          <w:tcPr>
            <w:tcW w:w="1951" w:type="dxa"/>
          </w:tcPr>
          <w:p w:rsidR="00687E0C" w:rsidRPr="0041797A" w:rsidRDefault="00687E0C" w:rsidP="00EE5F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797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Лягушка</w:t>
            </w:r>
          </w:p>
        </w:tc>
        <w:tc>
          <w:tcPr>
            <w:tcW w:w="9038" w:type="dxa"/>
          </w:tcPr>
          <w:p w:rsidR="00687E0C" w:rsidRPr="003931DE" w:rsidRDefault="00687E0C" w:rsidP="00EE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1DE">
              <w:rPr>
                <w:rFonts w:ascii="Times New Roman" w:hAnsi="Times New Roman" w:cs="Times New Roman"/>
                <w:sz w:val="24"/>
                <w:szCs w:val="24"/>
              </w:rPr>
              <w:t>(в шоке, по слогам) На болоте петь романс?</w:t>
            </w:r>
            <w:r w:rsidRPr="003931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Вы слыхали? Вот так раз!</w:t>
            </w:r>
            <w:r w:rsidRPr="003931DE">
              <w:rPr>
                <w:rFonts w:ascii="Times New Roman" w:hAnsi="Times New Roman" w:cs="Times New Roman"/>
                <w:sz w:val="24"/>
                <w:szCs w:val="24"/>
              </w:rPr>
              <w:br/>
              <w:t>Мне вообще-то принц обещан,</w:t>
            </w:r>
            <w:r w:rsidRPr="003931DE">
              <w:rPr>
                <w:rFonts w:ascii="Times New Roman" w:hAnsi="Times New Roman" w:cs="Times New Roman"/>
                <w:sz w:val="24"/>
                <w:szCs w:val="24"/>
              </w:rPr>
              <w:br/>
              <w:t>Так что слушай мой наказ:</w:t>
            </w:r>
            <w:r w:rsidRPr="003931DE">
              <w:rPr>
                <w:rFonts w:ascii="Times New Roman" w:hAnsi="Times New Roman" w:cs="Times New Roman"/>
                <w:sz w:val="24"/>
                <w:szCs w:val="24"/>
              </w:rPr>
              <w:br/>
              <w:t>Прочитай сначала сказку,</w:t>
            </w:r>
            <w:r w:rsidRPr="003931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А потом уж строй мне глазки</w:t>
            </w:r>
          </w:p>
          <w:p w:rsidR="00687E0C" w:rsidRPr="003931DE" w:rsidRDefault="00687E0C" w:rsidP="00EE5F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31DE">
              <w:rPr>
                <w:rFonts w:ascii="Times New Roman" w:hAnsi="Times New Roman" w:cs="Times New Roman"/>
                <w:sz w:val="24"/>
                <w:szCs w:val="24"/>
              </w:rPr>
              <w:t>Чтоб со мною рядом быть,</w:t>
            </w:r>
            <w:r w:rsidRPr="003931DE">
              <w:rPr>
                <w:rFonts w:ascii="Times New Roman" w:hAnsi="Times New Roman" w:cs="Times New Roman"/>
                <w:sz w:val="24"/>
                <w:szCs w:val="24"/>
              </w:rPr>
              <w:br/>
              <w:t>Надо это заслужить.</w:t>
            </w:r>
            <w:r w:rsidRPr="003931DE">
              <w:rPr>
                <w:rFonts w:ascii="Times New Roman" w:hAnsi="Times New Roman" w:cs="Times New Roman"/>
                <w:sz w:val="24"/>
                <w:szCs w:val="24"/>
              </w:rPr>
              <w:br/>
              <w:t>Мне с невежей нет почета,</w:t>
            </w:r>
            <w:r w:rsidRPr="003931DE">
              <w:rPr>
                <w:rFonts w:ascii="Times New Roman" w:hAnsi="Times New Roman" w:cs="Times New Roman"/>
                <w:sz w:val="24"/>
                <w:szCs w:val="24"/>
              </w:rPr>
              <w:br/>
              <w:t>Лучше уж опять в болото!</w:t>
            </w:r>
            <w:r w:rsidRPr="003931DE">
              <w:rPr>
                <w:rFonts w:ascii="Times New Roman" w:hAnsi="Times New Roman" w:cs="Times New Roman"/>
                <w:sz w:val="24"/>
                <w:szCs w:val="24"/>
              </w:rPr>
              <w:br/>
              <w:t>(гордо отворачивается)</w:t>
            </w:r>
          </w:p>
        </w:tc>
      </w:tr>
      <w:tr w:rsidR="00687E0C" w:rsidRPr="003931DE" w:rsidTr="00EE5F1C">
        <w:tc>
          <w:tcPr>
            <w:tcW w:w="1951" w:type="dxa"/>
          </w:tcPr>
          <w:p w:rsidR="00687E0C" w:rsidRPr="0041797A" w:rsidRDefault="00687E0C" w:rsidP="00EE5F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797A">
              <w:rPr>
                <w:rFonts w:ascii="Times New Roman" w:hAnsi="Times New Roman" w:cs="Times New Roman"/>
                <w:bCs/>
                <w:sz w:val="24"/>
                <w:szCs w:val="24"/>
              </w:rPr>
              <w:t>Отец</w:t>
            </w:r>
          </w:p>
        </w:tc>
        <w:tc>
          <w:tcPr>
            <w:tcW w:w="9038" w:type="dxa"/>
          </w:tcPr>
          <w:p w:rsidR="00687E0C" w:rsidRPr="003931DE" w:rsidRDefault="00687E0C" w:rsidP="00EE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1DE">
              <w:rPr>
                <w:rFonts w:ascii="Times New Roman" w:hAnsi="Times New Roman" w:cs="Times New Roman"/>
                <w:sz w:val="24"/>
                <w:szCs w:val="24"/>
              </w:rPr>
              <w:t>Вот сказала, так сказала!</w:t>
            </w:r>
            <w:r w:rsidRPr="003931DE">
              <w:rPr>
                <w:rFonts w:ascii="Times New Roman" w:hAnsi="Times New Roman" w:cs="Times New Roman"/>
                <w:sz w:val="24"/>
                <w:szCs w:val="24"/>
              </w:rPr>
              <w:br/>
              <w:t>А тебе, сынок, все мало?</w:t>
            </w:r>
          </w:p>
        </w:tc>
      </w:tr>
      <w:tr w:rsidR="00687E0C" w:rsidRPr="003931DE" w:rsidTr="00EE5F1C">
        <w:tc>
          <w:tcPr>
            <w:tcW w:w="1951" w:type="dxa"/>
          </w:tcPr>
          <w:p w:rsidR="00687E0C" w:rsidRPr="0041797A" w:rsidRDefault="00687E0C" w:rsidP="00EE5F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797A">
              <w:rPr>
                <w:rFonts w:ascii="Times New Roman" w:hAnsi="Times New Roman" w:cs="Times New Roman"/>
                <w:bCs/>
                <w:sz w:val="24"/>
                <w:szCs w:val="24"/>
              </w:rPr>
              <w:t>Старший сын</w:t>
            </w:r>
          </w:p>
        </w:tc>
        <w:tc>
          <w:tcPr>
            <w:tcW w:w="9038" w:type="dxa"/>
          </w:tcPr>
          <w:p w:rsidR="00687E0C" w:rsidRPr="003931DE" w:rsidRDefault="00687E0C" w:rsidP="00EE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1DE">
              <w:rPr>
                <w:rFonts w:ascii="Times New Roman" w:hAnsi="Times New Roman" w:cs="Times New Roman"/>
                <w:sz w:val="24"/>
                <w:szCs w:val="24"/>
              </w:rPr>
              <w:t>Надо, Ваня, не зевать, срочно рейтинг поднимать!</w:t>
            </w:r>
          </w:p>
        </w:tc>
      </w:tr>
      <w:tr w:rsidR="00687E0C" w:rsidRPr="003931DE" w:rsidTr="00EE5F1C">
        <w:tc>
          <w:tcPr>
            <w:tcW w:w="1951" w:type="dxa"/>
          </w:tcPr>
          <w:p w:rsidR="00687E0C" w:rsidRPr="0041797A" w:rsidRDefault="00687E0C" w:rsidP="00EE5F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797A">
              <w:rPr>
                <w:rFonts w:ascii="Times New Roman" w:hAnsi="Times New Roman" w:cs="Times New Roman"/>
                <w:bCs/>
                <w:sz w:val="24"/>
                <w:szCs w:val="24"/>
              </w:rPr>
              <w:t>Средний сын</w:t>
            </w:r>
          </w:p>
        </w:tc>
        <w:tc>
          <w:tcPr>
            <w:tcW w:w="9038" w:type="dxa"/>
          </w:tcPr>
          <w:p w:rsidR="00687E0C" w:rsidRPr="003931DE" w:rsidRDefault="00687E0C" w:rsidP="00EE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1DE">
              <w:rPr>
                <w:rFonts w:ascii="Times New Roman" w:hAnsi="Times New Roman" w:cs="Times New Roman"/>
                <w:sz w:val="24"/>
                <w:szCs w:val="24"/>
              </w:rPr>
              <w:t>Не срами ты царский род!</w:t>
            </w:r>
            <w:r w:rsidRPr="003931DE">
              <w:rPr>
                <w:rFonts w:ascii="Times New Roman" w:hAnsi="Times New Roman" w:cs="Times New Roman"/>
                <w:sz w:val="24"/>
                <w:szCs w:val="24"/>
              </w:rPr>
              <w:br/>
              <w:t>Так что делать нечего:</w:t>
            </w:r>
            <w:r w:rsidRPr="003931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Надо соответствовать </w:t>
            </w:r>
            <w:r w:rsidRPr="003931DE">
              <w:rPr>
                <w:rFonts w:ascii="Times New Roman" w:hAnsi="Times New Roman" w:cs="Times New Roman"/>
                <w:sz w:val="24"/>
                <w:szCs w:val="24"/>
              </w:rPr>
              <w:br/>
              <w:t>Статусу царевича!</w:t>
            </w:r>
          </w:p>
        </w:tc>
      </w:tr>
      <w:tr w:rsidR="00687E0C" w:rsidRPr="003931DE" w:rsidTr="00EE5F1C">
        <w:tc>
          <w:tcPr>
            <w:tcW w:w="1951" w:type="dxa"/>
          </w:tcPr>
          <w:p w:rsidR="00687E0C" w:rsidRPr="0041797A" w:rsidRDefault="00687E0C" w:rsidP="00EE5F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Мери Поппинс</w:t>
            </w:r>
          </w:p>
        </w:tc>
        <w:tc>
          <w:tcPr>
            <w:tcW w:w="9038" w:type="dxa"/>
          </w:tcPr>
          <w:p w:rsidR="00687E0C" w:rsidRPr="003931DE" w:rsidRDefault="00687E0C" w:rsidP="00EE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1DE">
              <w:rPr>
                <w:rFonts w:ascii="Times New Roman" w:hAnsi="Times New Roman" w:cs="Times New Roman"/>
                <w:sz w:val="24"/>
                <w:szCs w:val="24"/>
              </w:rPr>
              <w:t>Растерялся молодец и…решился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931DE">
              <w:rPr>
                <w:rFonts w:ascii="Times New Roman" w:hAnsi="Times New Roman" w:cs="Times New Roman"/>
                <w:sz w:val="24"/>
                <w:szCs w:val="24"/>
              </w:rPr>
              <w:t xml:space="preserve"> наконец!</w:t>
            </w:r>
          </w:p>
        </w:tc>
      </w:tr>
      <w:tr w:rsidR="00687E0C" w:rsidRPr="003931DE" w:rsidTr="00EE5F1C">
        <w:tc>
          <w:tcPr>
            <w:tcW w:w="1951" w:type="dxa"/>
          </w:tcPr>
          <w:p w:rsidR="00687E0C" w:rsidRPr="0041797A" w:rsidRDefault="00687E0C" w:rsidP="00EE5F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797A">
              <w:rPr>
                <w:rFonts w:ascii="Times New Roman" w:hAnsi="Times New Roman" w:cs="Times New Roman"/>
                <w:bCs/>
                <w:sz w:val="24"/>
                <w:szCs w:val="24"/>
              </w:rPr>
              <w:t>Иван</w:t>
            </w:r>
          </w:p>
        </w:tc>
        <w:tc>
          <w:tcPr>
            <w:tcW w:w="9038" w:type="dxa"/>
          </w:tcPr>
          <w:p w:rsidR="00687E0C" w:rsidRPr="003931DE" w:rsidRDefault="00687E0C" w:rsidP="00EE5F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31DE">
              <w:rPr>
                <w:rFonts w:ascii="Times New Roman" w:hAnsi="Times New Roman" w:cs="Times New Roman"/>
                <w:sz w:val="24"/>
                <w:szCs w:val="24"/>
              </w:rPr>
              <w:t xml:space="preserve">(взмах рукой с возгласом Эх!) </w:t>
            </w:r>
          </w:p>
          <w:p w:rsidR="00687E0C" w:rsidRPr="003931DE" w:rsidRDefault="00687E0C" w:rsidP="00EE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1DE">
              <w:rPr>
                <w:rFonts w:ascii="Times New Roman" w:hAnsi="Times New Roman" w:cs="Times New Roman"/>
                <w:sz w:val="24"/>
                <w:szCs w:val="24"/>
              </w:rPr>
              <w:t>Эх! Чем же принцев-то я хуже?</w:t>
            </w:r>
            <w:r w:rsidRPr="003931DE">
              <w:rPr>
                <w:rFonts w:ascii="Times New Roman" w:hAnsi="Times New Roman" w:cs="Times New Roman"/>
                <w:sz w:val="24"/>
                <w:szCs w:val="24"/>
              </w:rPr>
              <w:br/>
              <w:t>Пояс затяну потуже,</w:t>
            </w:r>
            <w:r w:rsidRPr="003931DE">
              <w:rPr>
                <w:rFonts w:ascii="Times New Roman" w:hAnsi="Times New Roman" w:cs="Times New Roman"/>
                <w:sz w:val="24"/>
                <w:szCs w:val="24"/>
              </w:rPr>
              <w:br/>
              <w:t>И отправлюсь на урок.</w:t>
            </w:r>
          </w:p>
          <w:p w:rsidR="00687E0C" w:rsidRPr="003931DE" w:rsidRDefault="00687E0C" w:rsidP="00EE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1DE">
              <w:rPr>
                <w:rFonts w:ascii="Times New Roman" w:hAnsi="Times New Roman" w:cs="Times New Roman"/>
                <w:sz w:val="24"/>
                <w:szCs w:val="24"/>
              </w:rPr>
              <w:t>Всё сумею – дайте срок</w:t>
            </w:r>
          </w:p>
          <w:p w:rsidR="00687E0C" w:rsidRPr="003931DE" w:rsidRDefault="00687E0C" w:rsidP="00EE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1DE">
              <w:rPr>
                <w:rFonts w:ascii="Times New Roman" w:hAnsi="Times New Roman" w:cs="Times New Roman"/>
                <w:sz w:val="24"/>
                <w:szCs w:val="24"/>
              </w:rPr>
              <w:t>Стану я, быть может, вскоре</w:t>
            </w:r>
            <w:r w:rsidRPr="003931DE">
              <w:rPr>
                <w:rFonts w:ascii="Times New Roman" w:hAnsi="Times New Roman" w:cs="Times New Roman"/>
                <w:sz w:val="24"/>
                <w:szCs w:val="24"/>
              </w:rPr>
              <w:br/>
              <w:t>Президентом Лукоморья!</w:t>
            </w:r>
            <w:r w:rsidRPr="003931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          (</w:t>
            </w:r>
            <w:r w:rsidRPr="003931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остальные герои сказки аплодируют)</w:t>
            </w:r>
          </w:p>
        </w:tc>
      </w:tr>
      <w:tr w:rsidR="00687E0C" w:rsidRPr="003931DE" w:rsidTr="00EE5F1C">
        <w:tc>
          <w:tcPr>
            <w:tcW w:w="1951" w:type="dxa"/>
          </w:tcPr>
          <w:p w:rsidR="00687E0C" w:rsidRPr="0041797A" w:rsidRDefault="00687E0C" w:rsidP="00EE5F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797A">
              <w:rPr>
                <w:rFonts w:ascii="Times New Roman" w:hAnsi="Times New Roman" w:cs="Times New Roman"/>
                <w:bCs/>
                <w:sz w:val="24"/>
                <w:szCs w:val="24"/>
              </w:rPr>
              <w:t>Отец</w:t>
            </w:r>
          </w:p>
        </w:tc>
        <w:tc>
          <w:tcPr>
            <w:tcW w:w="9038" w:type="dxa"/>
          </w:tcPr>
          <w:p w:rsidR="00687E0C" w:rsidRPr="003931DE" w:rsidRDefault="00687E0C" w:rsidP="00EE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1DE">
              <w:rPr>
                <w:rFonts w:ascii="Times New Roman" w:hAnsi="Times New Roman" w:cs="Times New Roman"/>
                <w:sz w:val="24"/>
                <w:szCs w:val="24"/>
              </w:rPr>
              <w:t>Слушайте меня, ребятки: в школе не играйте в прятки,</w:t>
            </w:r>
            <w:r w:rsidRPr="003931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Вы компьютер изучайте, педагогов уважайте,</w:t>
            </w:r>
            <w:r w:rsidRPr="003931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Языки учите дружно, в жизни это очень нужно.</w:t>
            </w:r>
            <w:r w:rsidRPr="003931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В ногу с временем шагайте, никогда не отставайте.</w:t>
            </w:r>
          </w:p>
        </w:tc>
      </w:tr>
      <w:tr w:rsidR="00687E0C" w:rsidRPr="003931DE" w:rsidTr="00EE5F1C">
        <w:tc>
          <w:tcPr>
            <w:tcW w:w="1951" w:type="dxa"/>
          </w:tcPr>
          <w:p w:rsidR="00687E0C" w:rsidRDefault="00687E0C" w:rsidP="00EE5F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Сыновья</w:t>
            </w:r>
          </w:p>
          <w:p w:rsidR="00687E0C" w:rsidRPr="0041797A" w:rsidRDefault="00687E0C" w:rsidP="00EE5F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797A">
              <w:rPr>
                <w:rFonts w:ascii="Times New Roman" w:hAnsi="Times New Roman" w:cs="Times New Roman"/>
                <w:sz w:val="24"/>
                <w:szCs w:val="24"/>
              </w:rPr>
              <w:t>хором</w:t>
            </w:r>
          </w:p>
        </w:tc>
        <w:tc>
          <w:tcPr>
            <w:tcW w:w="9038" w:type="dxa"/>
          </w:tcPr>
          <w:p w:rsidR="00687E0C" w:rsidRPr="003931DE" w:rsidRDefault="00687E0C" w:rsidP="00EE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1DE">
              <w:rPr>
                <w:rFonts w:ascii="Times New Roman" w:hAnsi="Times New Roman" w:cs="Times New Roman"/>
                <w:sz w:val="24"/>
                <w:szCs w:val="24"/>
              </w:rPr>
              <w:t>Будем, батя, мы учиться</w:t>
            </w:r>
          </w:p>
          <w:p w:rsidR="00687E0C" w:rsidRPr="003931DE" w:rsidRDefault="00687E0C" w:rsidP="00EE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1DE">
              <w:rPr>
                <w:rFonts w:ascii="Times New Roman" w:hAnsi="Times New Roman" w:cs="Times New Roman"/>
                <w:sz w:val="24"/>
                <w:szCs w:val="24"/>
              </w:rPr>
              <w:t>И не станем мы лениться.</w:t>
            </w:r>
          </w:p>
        </w:tc>
      </w:tr>
      <w:tr w:rsidR="00687E0C" w:rsidRPr="003931DE" w:rsidTr="00EE5F1C">
        <w:tc>
          <w:tcPr>
            <w:tcW w:w="1951" w:type="dxa"/>
          </w:tcPr>
          <w:p w:rsidR="00687E0C" w:rsidRPr="0041797A" w:rsidRDefault="00687E0C" w:rsidP="00EE5F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Отец</w:t>
            </w:r>
            <w:r w:rsidRPr="004179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038" w:type="dxa"/>
          </w:tcPr>
          <w:p w:rsidR="00687E0C" w:rsidRPr="003931DE" w:rsidRDefault="00687E0C" w:rsidP="00EE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1DE">
              <w:rPr>
                <w:rFonts w:ascii="Times New Roman" w:hAnsi="Times New Roman" w:cs="Times New Roman"/>
                <w:sz w:val="24"/>
                <w:szCs w:val="24"/>
              </w:rPr>
              <w:t xml:space="preserve">Ну, в добрый путь и хороших вам отметок! </w:t>
            </w:r>
          </w:p>
          <w:p w:rsidR="00687E0C" w:rsidRPr="003931DE" w:rsidRDefault="00687E0C" w:rsidP="00EE5F1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20.4 Уходят</w:t>
            </w:r>
          </w:p>
        </w:tc>
      </w:tr>
      <w:tr w:rsidR="00687E0C" w:rsidRPr="009E34EA" w:rsidTr="00EE5F1C">
        <w:tc>
          <w:tcPr>
            <w:tcW w:w="1951" w:type="dxa"/>
          </w:tcPr>
          <w:p w:rsidR="00687E0C" w:rsidRPr="00C41948" w:rsidRDefault="00687E0C" w:rsidP="00EE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Фрекен Бок</w:t>
            </w:r>
          </w:p>
        </w:tc>
        <w:tc>
          <w:tcPr>
            <w:tcW w:w="9038" w:type="dxa"/>
          </w:tcPr>
          <w:p w:rsidR="00687E0C" w:rsidRDefault="00687E0C" w:rsidP="00EE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4EA">
              <w:rPr>
                <w:rFonts w:ascii="Times New Roman" w:hAnsi="Times New Roman" w:cs="Times New Roman"/>
                <w:sz w:val="24"/>
                <w:szCs w:val="24"/>
              </w:rPr>
              <w:t>Кстати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 отметки. Какие оценки вы намерены получать в школе?</w:t>
            </w:r>
          </w:p>
          <w:p w:rsidR="00687E0C" w:rsidRDefault="00687E0C" w:rsidP="00EE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Сейчас я посмотрю, как вы эти оценки сможете собрать на ощупь.</w:t>
            </w:r>
          </w:p>
          <w:p w:rsidR="00687E0C" w:rsidRDefault="00687E0C" w:rsidP="00EE5F1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21.Игра «Собери отметки»</w:t>
            </w:r>
          </w:p>
          <w:p w:rsidR="00687E0C" w:rsidRDefault="00687E0C" w:rsidP="00EE5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Молодцы, сколько нужных отметок собрали!</w:t>
            </w:r>
          </w:p>
          <w:p w:rsidR="00687E0C" w:rsidRPr="009E34EA" w:rsidRDefault="00687E0C" w:rsidP="00EE5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я в молодости тоже мечтала получать пятёрки!  Ох!</w:t>
            </w:r>
          </w:p>
        </w:tc>
      </w:tr>
      <w:tr w:rsidR="00687E0C" w:rsidRPr="00FC6D62" w:rsidTr="00EE5F1C">
        <w:tc>
          <w:tcPr>
            <w:tcW w:w="1951" w:type="dxa"/>
          </w:tcPr>
          <w:p w:rsidR="00687E0C" w:rsidRPr="00FC6D62" w:rsidRDefault="00687E0C" w:rsidP="00EE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D62">
              <w:rPr>
                <w:rFonts w:ascii="Times New Roman" w:hAnsi="Times New Roman" w:cs="Times New Roman"/>
                <w:sz w:val="24"/>
                <w:szCs w:val="24"/>
              </w:rPr>
              <w:t>Мери Поппинс</w:t>
            </w:r>
          </w:p>
        </w:tc>
        <w:tc>
          <w:tcPr>
            <w:tcW w:w="9038" w:type="dxa"/>
          </w:tcPr>
          <w:p w:rsidR="00687E0C" w:rsidRPr="00FC6D62" w:rsidRDefault="00687E0C" w:rsidP="00EE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D62">
              <w:rPr>
                <w:rFonts w:ascii="Times New Roman" w:hAnsi="Times New Roman" w:cs="Times New Roman"/>
                <w:sz w:val="24"/>
                <w:szCs w:val="24"/>
              </w:rPr>
              <w:t xml:space="preserve"> А наши дети на самом деле будут получать пятёрки, а вот мечтают они о другом.</w:t>
            </w:r>
          </w:p>
          <w:p w:rsidR="00687E0C" w:rsidRPr="00FC6D62" w:rsidRDefault="00687E0C" w:rsidP="00EE5F1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6D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22 «Мечты»</w:t>
            </w:r>
          </w:p>
          <w:p w:rsidR="00687E0C" w:rsidRPr="00FC6D62" w:rsidRDefault="00687E0C" w:rsidP="00EE5F1C">
            <w:pPr>
              <w:pStyle w:val="c9"/>
              <w:spacing w:before="0" w:beforeAutospacing="0" w:after="0" w:afterAutospacing="0"/>
              <w:rPr>
                <w:rStyle w:val="c0"/>
              </w:rPr>
            </w:pPr>
            <w:r w:rsidRPr="00FC6D62">
              <w:rPr>
                <w:rStyle w:val="c0"/>
              </w:rPr>
              <w:t>1 У меня растут года,</w:t>
            </w:r>
            <w:r w:rsidRPr="00FC6D62">
              <w:rPr>
                <w:sz w:val="22"/>
                <w:szCs w:val="22"/>
              </w:rPr>
              <w:br/>
            </w:r>
            <w:r w:rsidRPr="00FC6D62">
              <w:rPr>
                <w:rStyle w:val="c0"/>
              </w:rPr>
              <w:t>Будет и семнадцать.</w:t>
            </w:r>
            <w:r w:rsidRPr="00FC6D62">
              <w:rPr>
                <w:sz w:val="22"/>
                <w:szCs w:val="22"/>
              </w:rPr>
              <w:br/>
            </w:r>
            <w:r w:rsidRPr="00FC6D62">
              <w:rPr>
                <w:rStyle w:val="c0"/>
              </w:rPr>
              <w:t>Кем работать мне тогда?</w:t>
            </w:r>
            <w:r w:rsidRPr="00FC6D62">
              <w:rPr>
                <w:sz w:val="22"/>
                <w:szCs w:val="22"/>
              </w:rPr>
              <w:br/>
            </w:r>
            <w:r w:rsidRPr="00FC6D62">
              <w:rPr>
                <w:rStyle w:val="c0"/>
              </w:rPr>
              <w:t>Чем мне заниматься?</w:t>
            </w:r>
          </w:p>
          <w:p w:rsidR="00687E0C" w:rsidRPr="00FC6D62" w:rsidRDefault="00687E0C" w:rsidP="00EE5F1C">
            <w:pPr>
              <w:pStyle w:val="c5"/>
              <w:spacing w:before="0" w:beforeAutospacing="0" w:after="0" w:afterAutospacing="0"/>
              <w:ind w:left="1026"/>
              <w:rPr>
                <w:rStyle w:val="c0"/>
              </w:rPr>
            </w:pPr>
            <w:r w:rsidRPr="00FC6D62">
              <w:rPr>
                <w:rStyle w:val="c0"/>
              </w:rPr>
              <w:t>2Буду книги я читать,</w:t>
            </w:r>
            <w:r w:rsidRPr="00FC6D62">
              <w:rPr>
                <w:sz w:val="22"/>
                <w:szCs w:val="22"/>
              </w:rPr>
              <w:br/>
            </w:r>
            <w:r w:rsidRPr="00FC6D62">
              <w:rPr>
                <w:rStyle w:val="c0"/>
              </w:rPr>
              <w:t>К знаниям стремиться.</w:t>
            </w:r>
            <w:r w:rsidRPr="00FC6D62">
              <w:rPr>
                <w:sz w:val="22"/>
                <w:szCs w:val="22"/>
              </w:rPr>
              <w:br/>
            </w:r>
            <w:r w:rsidRPr="00FC6D62">
              <w:rPr>
                <w:rStyle w:val="c0"/>
              </w:rPr>
              <w:t>Чтобы очень умной стать,</w:t>
            </w:r>
            <w:r w:rsidRPr="00FC6D62">
              <w:rPr>
                <w:sz w:val="22"/>
                <w:szCs w:val="22"/>
              </w:rPr>
              <w:br/>
            </w:r>
            <w:r w:rsidRPr="00FC6D62">
              <w:rPr>
                <w:rStyle w:val="c0"/>
              </w:rPr>
              <w:t>Ездить за границу.</w:t>
            </w:r>
          </w:p>
          <w:p w:rsidR="00687E0C" w:rsidRPr="00FC6D62" w:rsidRDefault="00687E0C" w:rsidP="00EE5F1C">
            <w:pPr>
              <w:pStyle w:val="c5"/>
              <w:spacing w:before="0" w:beforeAutospacing="0" w:after="0" w:afterAutospacing="0"/>
              <w:rPr>
                <w:rStyle w:val="c0"/>
              </w:rPr>
            </w:pPr>
            <w:r w:rsidRPr="00FC6D62">
              <w:rPr>
                <w:rStyle w:val="c0"/>
              </w:rPr>
              <w:lastRenderedPageBreak/>
              <w:t>3  А я очень стать хочу</w:t>
            </w:r>
            <w:r w:rsidRPr="00FC6D62">
              <w:rPr>
                <w:sz w:val="22"/>
                <w:szCs w:val="22"/>
              </w:rPr>
              <w:br/>
            </w:r>
            <w:r w:rsidRPr="00FC6D62">
              <w:rPr>
                <w:rStyle w:val="c0"/>
              </w:rPr>
              <w:t>Топ-моделью броской.</w:t>
            </w:r>
            <w:r w:rsidRPr="00FC6D62">
              <w:rPr>
                <w:sz w:val="22"/>
                <w:szCs w:val="22"/>
              </w:rPr>
              <w:br/>
            </w:r>
            <w:r w:rsidRPr="00FC6D62">
              <w:rPr>
                <w:rStyle w:val="c0"/>
              </w:rPr>
              <w:t>Но бабуля говорит,</w:t>
            </w:r>
            <w:r w:rsidRPr="00FC6D62">
              <w:rPr>
                <w:sz w:val="22"/>
                <w:szCs w:val="22"/>
              </w:rPr>
              <w:br/>
            </w:r>
            <w:r w:rsidRPr="00FC6D62">
              <w:rPr>
                <w:rStyle w:val="c0"/>
              </w:rPr>
              <w:t>Что они все «доски».</w:t>
            </w:r>
          </w:p>
          <w:p w:rsidR="00687E0C" w:rsidRPr="00FC6D62" w:rsidRDefault="00687E0C" w:rsidP="00EE5F1C">
            <w:pPr>
              <w:pStyle w:val="c5"/>
              <w:spacing w:before="0" w:beforeAutospacing="0" w:after="0" w:afterAutospacing="0"/>
              <w:ind w:left="1026"/>
              <w:rPr>
                <w:rStyle w:val="c0"/>
              </w:rPr>
            </w:pPr>
            <w:r w:rsidRPr="00FC6D62">
              <w:rPr>
                <w:rStyle w:val="c0"/>
              </w:rPr>
              <w:t>4А я буду шоумен,</w:t>
            </w:r>
            <w:r w:rsidRPr="00FC6D62">
              <w:rPr>
                <w:sz w:val="22"/>
                <w:szCs w:val="22"/>
              </w:rPr>
              <w:br/>
            </w:r>
            <w:r w:rsidRPr="00FC6D62">
              <w:rPr>
                <w:rStyle w:val="c0"/>
              </w:rPr>
              <w:t>Весь усатый, яркий.</w:t>
            </w:r>
            <w:r w:rsidRPr="00FC6D62">
              <w:rPr>
                <w:sz w:val="22"/>
                <w:szCs w:val="22"/>
              </w:rPr>
              <w:br/>
            </w:r>
            <w:r w:rsidRPr="00FC6D62">
              <w:rPr>
                <w:rStyle w:val="c0"/>
              </w:rPr>
              <w:t>Буду колесо крутить,</w:t>
            </w:r>
            <w:r w:rsidRPr="00FC6D62">
              <w:rPr>
                <w:sz w:val="22"/>
                <w:szCs w:val="22"/>
              </w:rPr>
              <w:br/>
            </w:r>
            <w:r w:rsidRPr="00FC6D62">
              <w:rPr>
                <w:rStyle w:val="c0"/>
              </w:rPr>
              <w:t>Получать подарки.</w:t>
            </w:r>
          </w:p>
          <w:p w:rsidR="00687E0C" w:rsidRPr="00FC6D62" w:rsidRDefault="00687E0C" w:rsidP="00EE5F1C">
            <w:pPr>
              <w:pStyle w:val="c5"/>
              <w:spacing w:before="0" w:beforeAutospacing="0" w:after="0" w:afterAutospacing="0"/>
              <w:rPr>
                <w:rStyle w:val="c0"/>
              </w:rPr>
            </w:pPr>
            <w:r w:rsidRPr="00FC6D62">
              <w:rPr>
                <w:rStyle w:val="c0"/>
              </w:rPr>
              <w:t>5  Шоуменом хорошо,</w:t>
            </w:r>
            <w:r w:rsidRPr="00FC6D62">
              <w:rPr>
                <w:sz w:val="22"/>
                <w:szCs w:val="22"/>
              </w:rPr>
              <w:br/>
            </w:r>
            <w:r w:rsidRPr="00FC6D62">
              <w:rPr>
                <w:rStyle w:val="c0"/>
              </w:rPr>
              <w:t>А певцом быть лучше.</w:t>
            </w:r>
            <w:r w:rsidRPr="00FC6D62">
              <w:rPr>
                <w:sz w:val="22"/>
                <w:szCs w:val="22"/>
              </w:rPr>
              <w:br/>
            </w:r>
            <w:r w:rsidRPr="00FC6D62">
              <w:rPr>
                <w:rStyle w:val="c0"/>
              </w:rPr>
              <w:t>Я бы в Басковы пошел,</w:t>
            </w:r>
            <w:r w:rsidRPr="00FC6D62">
              <w:rPr>
                <w:sz w:val="22"/>
                <w:szCs w:val="22"/>
              </w:rPr>
              <w:br/>
            </w:r>
            <w:r w:rsidRPr="00FC6D62">
              <w:rPr>
                <w:rStyle w:val="c0"/>
              </w:rPr>
              <w:t>Пусть меня научат!</w:t>
            </w:r>
          </w:p>
          <w:p w:rsidR="00687E0C" w:rsidRPr="00FC6D62" w:rsidRDefault="00687E0C" w:rsidP="00EE5F1C">
            <w:pPr>
              <w:pStyle w:val="c5"/>
              <w:spacing w:before="0" w:beforeAutospacing="0" w:after="0" w:afterAutospacing="0"/>
              <w:rPr>
                <w:rStyle w:val="c0"/>
              </w:rPr>
            </w:pPr>
          </w:p>
          <w:p w:rsidR="00687E0C" w:rsidRPr="00FC6D62" w:rsidRDefault="00687E0C" w:rsidP="00EE5F1C">
            <w:pPr>
              <w:pStyle w:val="c5"/>
              <w:spacing w:before="0" w:beforeAutospacing="0" w:after="0" w:afterAutospacing="0"/>
              <w:rPr>
                <w:rStyle w:val="c0"/>
              </w:rPr>
            </w:pPr>
            <w:r w:rsidRPr="00FC6D62">
              <w:rPr>
                <w:rStyle w:val="c0"/>
              </w:rPr>
              <w:t>6 А я хочу, как Галкин, петь,</w:t>
            </w:r>
            <w:r w:rsidRPr="00FC6D62">
              <w:br/>
            </w:r>
            <w:r w:rsidRPr="00FC6D62">
              <w:rPr>
                <w:rStyle w:val="c0"/>
              </w:rPr>
              <w:t>Я могу, я справлюсь!</w:t>
            </w:r>
            <w:r w:rsidRPr="00FC6D62">
              <w:br/>
            </w:r>
            <w:r w:rsidRPr="00FC6D62">
              <w:rPr>
                <w:rStyle w:val="c0"/>
              </w:rPr>
              <w:t>Может, Алле Пугачевой</w:t>
            </w:r>
            <w:r w:rsidRPr="00FC6D62">
              <w:br/>
            </w:r>
            <w:r w:rsidRPr="00FC6D62">
              <w:rPr>
                <w:rStyle w:val="c0"/>
              </w:rPr>
              <w:t xml:space="preserve">Тоже я понравлюсь </w:t>
            </w:r>
          </w:p>
          <w:p w:rsidR="00687E0C" w:rsidRPr="00FC6D62" w:rsidRDefault="00687E0C" w:rsidP="00EE5F1C">
            <w:pPr>
              <w:pStyle w:val="c5"/>
              <w:spacing w:before="0" w:beforeAutospacing="0" w:after="0" w:afterAutospacing="0"/>
              <w:ind w:left="884"/>
              <w:rPr>
                <w:rStyle w:val="c0"/>
              </w:rPr>
            </w:pPr>
            <w:r w:rsidRPr="00FC6D62">
              <w:rPr>
                <w:rStyle w:val="c0"/>
              </w:rPr>
              <w:t>7 Ой, не думай ты о ней,</w:t>
            </w:r>
            <w:r w:rsidRPr="00FC6D62">
              <w:br/>
            </w:r>
            <w:r w:rsidRPr="00FC6D62">
              <w:rPr>
                <w:rStyle w:val="c0"/>
              </w:rPr>
              <w:t>Время тратишь даром.</w:t>
            </w:r>
            <w:r w:rsidRPr="00FC6D62">
              <w:br/>
            </w:r>
            <w:r w:rsidRPr="00FC6D62">
              <w:rPr>
                <w:rStyle w:val="c0"/>
              </w:rPr>
              <w:t>Ты для Аллы Пугачевой</w:t>
            </w:r>
            <w:r w:rsidRPr="00FC6D62">
              <w:br/>
            </w:r>
            <w:r w:rsidRPr="00FC6D62">
              <w:rPr>
                <w:rStyle w:val="c0"/>
              </w:rPr>
              <w:t>Уже очень старый!</w:t>
            </w:r>
          </w:p>
          <w:p w:rsidR="00687E0C" w:rsidRPr="00FC6D62" w:rsidRDefault="00687E0C" w:rsidP="00EE5F1C">
            <w:pPr>
              <w:pStyle w:val="c5"/>
              <w:spacing w:before="0" w:beforeAutospacing="0" w:after="0" w:afterAutospacing="0"/>
              <w:rPr>
                <w:rStyle w:val="c0"/>
              </w:rPr>
            </w:pPr>
            <w:r w:rsidRPr="00FC6D62">
              <w:rPr>
                <w:rStyle w:val="c0"/>
              </w:rPr>
              <w:t>8 Буду я работать</w:t>
            </w:r>
            <w:r w:rsidRPr="00FC6D62">
              <w:br/>
            </w:r>
            <w:r w:rsidRPr="00FC6D62">
              <w:rPr>
                <w:rStyle w:val="c0"/>
              </w:rPr>
              <w:t>Президентом нашим.</w:t>
            </w:r>
            <w:r w:rsidRPr="00FC6D62">
              <w:br/>
            </w:r>
            <w:r w:rsidRPr="00FC6D62">
              <w:rPr>
                <w:rStyle w:val="c0"/>
              </w:rPr>
              <w:t>Запрещу по всей стране</w:t>
            </w:r>
            <w:r w:rsidRPr="00FC6D62">
              <w:br/>
            </w:r>
            <w:r w:rsidRPr="00FC6D62">
              <w:rPr>
                <w:rStyle w:val="c0"/>
              </w:rPr>
              <w:t>Манную я кашу</w:t>
            </w:r>
          </w:p>
          <w:p w:rsidR="00687E0C" w:rsidRPr="00FC6D62" w:rsidRDefault="00687E0C" w:rsidP="00EE5F1C">
            <w:pPr>
              <w:ind w:left="1026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FC6D62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9  За меня мечтает мама,</w:t>
            </w:r>
            <w:r w:rsidRPr="00FC6D6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6D62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Папа, бабушка, друзья…</w:t>
            </w:r>
            <w:r w:rsidRPr="00FC6D6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6D62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Только парень я упрямый –</w:t>
            </w:r>
            <w:r w:rsidRPr="00FC6D6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6D62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Поддаваться им нельзя.</w:t>
            </w:r>
            <w:r w:rsidRPr="00FC6D6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6D62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Все дают советы</w:t>
            </w:r>
            <w:r w:rsidRPr="00FC6D6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6D62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Мне наперебой.</w:t>
            </w:r>
          </w:p>
          <w:p w:rsidR="00687E0C" w:rsidRPr="00FC6D62" w:rsidRDefault="00687E0C" w:rsidP="00EE5F1C">
            <w:pPr>
              <w:ind w:left="1026"/>
              <w:rPr>
                <w:rFonts w:ascii="Times New Roman" w:hAnsi="Times New Roman" w:cs="Times New Roman"/>
                <w:sz w:val="24"/>
                <w:szCs w:val="24"/>
              </w:rPr>
            </w:pPr>
            <w:r w:rsidRPr="00FC6D62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Несмотря на это,</w:t>
            </w:r>
            <w:r w:rsidRPr="00FC6D6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6D62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Буду я самим собой</w:t>
            </w:r>
            <w:r w:rsidRPr="00FC6D62">
              <w:t>!</w:t>
            </w:r>
          </w:p>
        </w:tc>
      </w:tr>
      <w:tr w:rsidR="00687E0C" w:rsidRPr="00FC6D62" w:rsidTr="00EE5F1C">
        <w:tc>
          <w:tcPr>
            <w:tcW w:w="1951" w:type="dxa"/>
          </w:tcPr>
          <w:p w:rsidR="00687E0C" w:rsidRPr="00FC6D62" w:rsidRDefault="00687E0C" w:rsidP="00EE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D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Фрекен Бок</w:t>
            </w:r>
          </w:p>
        </w:tc>
        <w:tc>
          <w:tcPr>
            <w:tcW w:w="9038" w:type="dxa"/>
          </w:tcPr>
          <w:p w:rsidR="00687E0C" w:rsidRPr="00FC6D62" w:rsidRDefault="00687E0C" w:rsidP="00EE5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D62">
              <w:rPr>
                <w:rFonts w:ascii="Times New Roman" w:hAnsi="Times New Roman" w:cs="Times New Roman"/>
                <w:sz w:val="24"/>
                <w:szCs w:val="24"/>
              </w:rPr>
              <w:t xml:space="preserve">Оказывается,  сколько профессий существует! А давай представим, что кто то из ребят станет великим режиссёром </w:t>
            </w:r>
          </w:p>
          <w:p w:rsidR="00687E0C" w:rsidRPr="00FC6D62" w:rsidRDefault="00687E0C" w:rsidP="00EE5F1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23. Сценка «Снимается кино»</w:t>
            </w:r>
          </w:p>
        </w:tc>
      </w:tr>
      <w:tr w:rsidR="00687E0C" w:rsidTr="00EE5F1C">
        <w:tc>
          <w:tcPr>
            <w:tcW w:w="1951" w:type="dxa"/>
          </w:tcPr>
          <w:p w:rsidR="00687E0C" w:rsidRDefault="00687E0C" w:rsidP="00EE5F1C">
            <w:pPr>
              <w:pStyle w:val="c3"/>
              <w:spacing w:before="0" w:beforeAutospacing="0" w:after="0" w:afterAutospacing="0"/>
              <w:rPr>
                <w:b/>
              </w:rPr>
            </w:pPr>
          </w:p>
          <w:p w:rsidR="00687E0C" w:rsidRDefault="00687E0C" w:rsidP="00EE5F1C">
            <w:pPr>
              <w:pStyle w:val="c3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Режиссёр</w:t>
            </w:r>
          </w:p>
        </w:tc>
        <w:tc>
          <w:tcPr>
            <w:tcW w:w="9038" w:type="dxa"/>
          </w:tcPr>
          <w:p w:rsidR="00687E0C" w:rsidRDefault="00687E0C" w:rsidP="00EE5F1C">
            <w:pPr>
              <w:pStyle w:val="c5"/>
              <w:spacing w:before="0" w:beforeAutospacing="0" w:after="0" w:afterAutospacing="0"/>
              <w:rPr>
                <w:rStyle w:val="c0"/>
              </w:rPr>
            </w:pPr>
            <w:r>
              <w:rPr>
                <w:rStyle w:val="c0"/>
              </w:rPr>
              <w:t>Я – великий режиссёр и хочу снять великий фильм.</w:t>
            </w:r>
          </w:p>
          <w:p w:rsidR="00687E0C" w:rsidRDefault="00687E0C" w:rsidP="00EE5F1C">
            <w:pPr>
              <w:pStyle w:val="c5"/>
              <w:spacing w:before="0" w:beforeAutospacing="0" w:after="0" w:afterAutospacing="0"/>
              <w:rPr>
                <w:rStyle w:val="c0"/>
              </w:rPr>
            </w:pPr>
            <w:r>
              <w:rPr>
                <w:rStyle w:val="c0"/>
              </w:rPr>
              <w:t>О чем же он будет</w:t>
            </w:r>
          </w:p>
          <w:p w:rsidR="00687E0C" w:rsidRDefault="00687E0C" w:rsidP="00EE5F1C">
            <w:pPr>
              <w:pStyle w:val="c5"/>
              <w:spacing w:before="0" w:beforeAutospacing="0" w:after="0" w:afterAutospacing="0"/>
              <w:rPr>
                <w:rStyle w:val="c0"/>
              </w:rPr>
            </w:pPr>
            <w:r>
              <w:rPr>
                <w:rStyle w:val="c0"/>
              </w:rPr>
              <w:t>О Придумал – о школе</w:t>
            </w:r>
          </w:p>
          <w:p w:rsidR="00687E0C" w:rsidRDefault="00687E0C" w:rsidP="00EE5F1C">
            <w:pPr>
              <w:pStyle w:val="c5"/>
              <w:spacing w:before="0" w:beforeAutospacing="0" w:after="0" w:afterAutospacing="0"/>
              <w:rPr>
                <w:rStyle w:val="c0"/>
              </w:rPr>
            </w:pPr>
            <w:r>
              <w:rPr>
                <w:rStyle w:val="c0"/>
              </w:rPr>
              <w:t>А называться он будет «Опять двойка»</w:t>
            </w:r>
          </w:p>
        </w:tc>
      </w:tr>
      <w:tr w:rsidR="00687E0C" w:rsidTr="00EE5F1C">
        <w:tc>
          <w:tcPr>
            <w:tcW w:w="1951" w:type="dxa"/>
          </w:tcPr>
          <w:p w:rsidR="00687E0C" w:rsidRDefault="00687E0C" w:rsidP="00EE5F1C">
            <w:pPr>
              <w:pStyle w:val="c3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Пом.реж.</w:t>
            </w:r>
          </w:p>
        </w:tc>
        <w:tc>
          <w:tcPr>
            <w:tcW w:w="9038" w:type="dxa"/>
          </w:tcPr>
          <w:p w:rsidR="00687E0C" w:rsidRDefault="00687E0C" w:rsidP="00EE5F1C">
            <w:pPr>
              <w:pStyle w:val="c5"/>
              <w:spacing w:before="0" w:beforeAutospacing="0" w:after="0" w:afterAutospacing="0"/>
              <w:rPr>
                <w:rStyle w:val="c0"/>
              </w:rPr>
            </w:pPr>
            <w:r>
              <w:rPr>
                <w:rStyle w:val="c0"/>
              </w:rPr>
              <w:t>Кадр 1, дубль 1</w:t>
            </w:r>
          </w:p>
        </w:tc>
      </w:tr>
      <w:tr w:rsidR="00687E0C" w:rsidTr="00EE5F1C">
        <w:tc>
          <w:tcPr>
            <w:tcW w:w="1951" w:type="dxa"/>
          </w:tcPr>
          <w:p w:rsidR="00687E0C" w:rsidRDefault="00687E0C" w:rsidP="00EE5F1C">
            <w:pPr>
              <w:pStyle w:val="c3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Сын</w:t>
            </w:r>
          </w:p>
        </w:tc>
        <w:tc>
          <w:tcPr>
            <w:tcW w:w="9038" w:type="dxa"/>
          </w:tcPr>
          <w:p w:rsidR="00687E0C" w:rsidRDefault="00687E0C" w:rsidP="00EE5F1C">
            <w:pPr>
              <w:pStyle w:val="c5"/>
              <w:spacing w:before="0" w:beforeAutospacing="0" w:after="0" w:afterAutospacing="0"/>
              <w:rPr>
                <w:rStyle w:val="c0"/>
              </w:rPr>
            </w:pPr>
            <w:r>
              <w:rPr>
                <w:rStyle w:val="c0"/>
              </w:rPr>
              <w:t>Мама, я сегодня получил двойку.</w:t>
            </w:r>
          </w:p>
        </w:tc>
      </w:tr>
      <w:tr w:rsidR="00687E0C" w:rsidTr="00EE5F1C">
        <w:tc>
          <w:tcPr>
            <w:tcW w:w="1951" w:type="dxa"/>
          </w:tcPr>
          <w:p w:rsidR="00687E0C" w:rsidRDefault="00687E0C" w:rsidP="00EE5F1C">
            <w:pPr>
              <w:pStyle w:val="c3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Мать</w:t>
            </w:r>
          </w:p>
        </w:tc>
        <w:tc>
          <w:tcPr>
            <w:tcW w:w="9038" w:type="dxa"/>
          </w:tcPr>
          <w:p w:rsidR="00687E0C" w:rsidRDefault="00687E0C" w:rsidP="00EE5F1C">
            <w:pPr>
              <w:pStyle w:val="c5"/>
              <w:spacing w:before="0" w:beforeAutospacing="0" w:after="0" w:afterAutospacing="0"/>
              <w:rPr>
                <w:rStyle w:val="c0"/>
              </w:rPr>
            </w:pPr>
            <w:r>
              <w:rPr>
                <w:rStyle w:val="c0"/>
              </w:rPr>
              <w:t>Отец, наш сын сегодня получил двойку.</w:t>
            </w:r>
          </w:p>
        </w:tc>
      </w:tr>
      <w:tr w:rsidR="00687E0C" w:rsidTr="00EE5F1C">
        <w:tc>
          <w:tcPr>
            <w:tcW w:w="1951" w:type="dxa"/>
          </w:tcPr>
          <w:p w:rsidR="00687E0C" w:rsidRDefault="00687E0C" w:rsidP="00EE5F1C">
            <w:pPr>
              <w:pStyle w:val="c3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Отец</w:t>
            </w:r>
          </w:p>
        </w:tc>
        <w:tc>
          <w:tcPr>
            <w:tcW w:w="9038" w:type="dxa"/>
          </w:tcPr>
          <w:p w:rsidR="00687E0C" w:rsidRDefault="00687E0C" w:rsidP="00EE5F1C">
            <w:pPr>
              <w:pStyle w:val="c5"/>
              <w:spacing w:before="0" w:beforeAutospacing="0" w:after="0" w:afterAutospacing="0"/>
              <w:rPr>
                <w:rStyle w:val="c0"/>
              </w:rPr>
            </w:pPr>
            <w:r>
              <w:rPr>
                <w:rStyle w:val="c0"/>
              </w:rPr>
              <w:t>Как, наш сын сегодня получил двойку, где мой ремень.</w:t>
            </w:r>
          </w:p>
        </w:tc>
      </w:tr>
      <w:tr w:rsidR="00687E0C" w:rsidTr="00EE5F1C">
        <w:tc>
          <w:tcPr>
            <w:tcW w:w="1951" w:type="dxa"/>
          </w:tcPr>
          <w:p w:rsidR="00687E0C" w:rsidRDefault="00687E0C" w:rsidP="00EE5F1C">
            <w:pPr>
              <w:pStyle w:val="c3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Режиссёр</w:t>
            </w:r>
          </w:p>
        </w:tc>
        <w:tc>
          <w:tcPr>
            <w:tcW w:w="9038" w:type="dxa"/>
          </w:tcPr>
          <w:p w:rsidR="00687E0C" w:rsidRDefault="00687E0C" w:rsidP="00EE5F1C">
            <w:pPr>
              <w:pStyle w:val="c5"/>
              <w:spacing w:before="0" w:beforeAutospacing="0" w:after="0" w:afterAutospacing="0"/>
              <w:rPr>
                <w:rStyle w:val="c0"/>
              </w:rPr>
            </w:pPr>
            <w:r>
              <w:rPr>
                <w:rStyle w:val="c0"/>
              </w:rPr>
              <w:t>Нет, так не годится. Надо что-нибудь по-веселее</w:t>
            </w:r>
          </w:p>
        </w:tc>
      </w:tr>
      <w:tr w:rsidR="00687E0C" w:rsidRPr="00B45A90" w:rsidTr="00EE5F1C">
        <w:tc>
          <w:tcPr>
            <w:tcW w:w="1951" w:type="dxa"/>
          </w:tcPr>
          <w:p w:rsidR="00687E0C" w:rsidRDefault="00687E0C" w:rsidP="00EE5F1C">
            <w:pPr>
              <w:pStyle w:val="c3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Пом.реж.</w:t>
            </w:r>
          </w:p>
        </w:tc>
        <w:tc>
          <w:tcPr>
            <w:tcW w:w="9038" w:type="dxa"/>
          </w:tcPr>
          <w:p w:rsidR="00687E0C" w:rsidRDefault="00687E0C" w:rsidP="00EE5F1C">
            <w:pPr>
              <w:pStyle w:val="c5"/>
              <w:spacing w:before="0" w:beforeAutospacing="0" w:after="0" w:afterAutospacing="0"/>
              <w:rPr>
                <w:rStyle w:val="c0"/>
              </w:rPr>
            </w:pPr>
            <w:r>
              <w:rPr>
                <w:rStyle w:val="c0"/>
              </w:rPr>
              <w:t>Кадр 1, дубль 2</w:t>
            </w:r>
          </w:p>
          <w:p w:rsidR="00687E0C" w:rsidRPr="00B45A90" w:rsidRDefault="00687E0C" w:rsidP="00EE5F1C">
            <w:pPr>
              <w:pStyle w:val="c5"/>
              <w:spacing w:before="0" w:beforeAutospacing="0" w:after="0" w:afterAutospacing="0"/>
              <w:jc w:val="center"/>
              <w:rPr>
                <w:rStyle w:val="c0"/>
                <w:b/>
                <w:i/>
              </w:rPr>
            </w:pPr>
            <w:r>
              <w:rPr>
                <w:rStyle w:val="c0"/>
                <w:b/>
                <w:i/>
              </w:rPr>
              <w:t>Весело</w:t>
            </w:r>
          </w:p>
        </w:tc>
      </w:tr>
      <w:tr w:rsidR="00687E0C" w:rsidTr="00EE5F1C">
        <w:tc>
          <w:tcPr>
            <w:tcW w:w="1951" w:type="dxa"/>
          </w:tcPr>
          <w:p w:rsidR="00687E0C" w:rsidRDefault="00687E0C" w:rsidP="00EE5F1C">
            <w:pPr>
              <w:pStyle w:val="c3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Сын</w:t>
            </w:r>
          </w:p>
        </w:tc>
        <w:tc>
          <w:tcPr>
            <w:tcW w:w="9038" w:type="dxa"/>
          </w:tcPr>
          <w:p w:rsidR="00687E0C" w:rsidRDefault="00687E0C" w:rsidP="00EE5F1C">
            <w:pPr>
              <w:pStyle w:val="c5"/>
              <w:spacing w:before="0" w:beforeAutospacing="0" w:after="0" w:afterAutospacing="0"/>
              <w:rPr>
                <w:rStyle w:val="c0"/>
              </w:rPr>
            </w:pPr>
            <w:r>
              <w:rPr>
                <w:rStyle w:val="c0"/>
              </w:rPr>
              <w:t>Мама, я сегодня получил двойку.</w:t>
            </w:r>
          </w:p>
        </w:tc>
      </w:tr>
      <w:tr w:rsidR="00687E0C" w:rsidTr="00EE5F1C">
        <w:tc>
          <w:tcPr>
            <w:tcW w:w="1951" w:type="dxa"/>
          </w:tcPr>
          <w:p w:rsidR="00687E0C" w:rsidRDefault="00687E0C" w:rsidP="00EE5F1C">
            <w:pPr>
              <w:pStyle w:val="c3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Мать</w:t>
            </w:r>
          </w:p>
        </w:tc>
        <w:tc>
          <w:tcPr>
            <w:tcW w:w="9038" w:type="dxa"/>
          </w:tcPr>
          <w:p w:rsidR="00687E0C" w:rsidRDefault="00687E0C" w:rsidP="00EE5F1C">
            <w:pPr>
              <w:pStyle w:val="c5"/>
              <w:spacing w:before="0" w:beforeAutospacing="0" w:after="0" w:afterAutospacing="0"/>
              <w:rPr>
                <w:rStyle w:val="c0"/>
              </w:rPr>
            </w:pPr>
            <w:r>
              <w:rPr>
                <w:rStyle w:val="c0"/>
              </w:rPr>
              <w:t>Отец, наш сын сегодня получил двойку.</w:t>
            </w:r>
          </w:p>
        </w:tc>
      </w:tr>
      <w:tr w:rsidR="00687E0C" w:rsidTr="00EE5F1C">
        <w:tc>
          <w:tcPr>
            <w:tcW w:w="1951" w:type="dxa"/>
          </w:tcPr>
          <w:p w:rsidR="00687E0C" w:rsidRDefault="00687E0C" w:rsidP="00EE5F1C">
            <w:pPr>
              <w:pStyle w:val="c3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Отец</w:t>
            </w:r>
          </w:p>
        </w:tc>
        <w:tc>
          <w:tcPr>
            <w:tcW w:w="9038" w:type="dxa"/>
          </w:tcPr>
          <w:p w:rsidR="00687E0C" w:rsidRDefault="00687E0C" w:rsidP="00EE5F1C">
            <w:pPr>
              <w:pStyle w:val="c5"/>
              <w:spacing w:before="0" w:beforeAutospacing="0" w:after="0" w:afterAutospacing="0"/>
              <w:rPr>
                <w:rStyle w:val="c0"/>
              </w:rPr>
            </w:pPr>
            <w:r>
              <w:rPr>
                <w:rStyle w:val="c0"/>
              </w:rPr>
              <w:t>Как, наш сын сегодня получил двойку, где мой ремень.</w:t>
            </w:r>
          </w:p>
        </w:tc>
      </w:tr>
      <w:tr w:rsidR="00687E0C" w:rsidTr="00EE5F1C">
        <w:tc>
          <w:tcPr>
            <w:tcW w:w="1951" w:type="dxa"/>
          </w:tcPr>
          <w:p w:rsidR="00687E0C" w:rsidRDefault="00687E0C" w:rsidP="00EE5F1C">
            <w:pPr>
              <w:pStyle w:val="c3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Режиссёр</w:t>
            </w:r>
          </w:p>
        </w:tc>
        <w:tc>
          <w:tcPr>
            <w:tcW w:w="9038" w:type="dxa"/>
          </w:tcPr>
          <w:p w:rsidR="00687E0C" w:rsidRDefault="00687E0C" w:rsidP="00EE5F1C">
            <w:pPr>
              <w:pStyle w:val="c5"/>
              <w:spacing w:before="0" w:beforeAutospacing="0" w:after="0" w:afterAutospacing="0"/>
              <w:rPr>
                <w:rStyle w:val="c0"/>
              </w:rPr>
            </w:pPr>
            <w:r>
              <w:rPr>
                <w:rStyle w:val="c0"/>
              </w:rPr>
              <w:t>Нет, не то. Надо что-нибудь поспортивнее</w:t>
            </w:r>
          </w:p>
        </w:tc>
      </w:tr>
      <w:tr w:rsidR="00687E0C" w:rsidRPr="00B45A90" w:rsidTr="00EE5F1C">
        <w:tc>
          <w:tcPr>
            <w:tcW w:w="1951" w:type="dxa"/>
          </w:tcPr>
          <w:p w:rsidR="00687E0C" w:rsidRDefault="00687E0C" w:rsidP="00EE5F1C">
            <w:pPr>
              <w:pStyle w:val="c3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Пом.реж.</w:t>
            </w:r>
          </w:p>
        </w:tc>
        <w:tc>
          <w:tcPr>
            <w:tcW w:w="9038" w:type="dxa"/>
          </w:tcPr>
          <w:p w:rsidR="00687E0C" w:rsidRDefault="00687E0C" w:rsidP="00EE5F1C">
            <w:pPr>
              <w:pStyle w:val="c5"/>
              <w:spacing w:before="0" w:beforeAutospacing="0" w:after="0" w:afterAutospacing="0"/>
              <w:rPr>
                <w:rStyle w:val="c0"/>
              </w:rPr>
            </w:pPr>
            <w:r>
              <w:rPr>
                <w:rStyle w:val="c0"/>
              </w:rPr>
              <w:t>Кадр 1, дубль 3</w:t>
            </w:r>
          </w:p>
          <w:p w:rsidR="00687E0C" w:rsidRPr="00B45A90" w:rsidRDefault="00687E0C" w:rsidP="00EE5F1C">
            <w:pPr>
              <w:pStyle w:val="c5"/>
              <w:spacing w:before="0" w:beforeAutospacing="0" w:after="0" w:afterAutospacing="0"/>
              <w:jc w:val="center"/>
              <w:rPr>
                <w:rStyle w:val="c0"/>
                <w:b/>
                <w:i/>
              </w:rPr>
            </w:pPr>
            <w:r>
              <w:rPr>
                <w:rStyle w:val="c0"/>
                <w:b/>
                <w:i/>
              </w:rPr>
              <w:t>Спортивно</w:t>
            </w:r>
          </w:p>
        </w:tc>
      </w:tr>
      <w:tr w:rsidR="00687E0C" w:rsidTr="00EE5F1C">
        <w:tc>
          <w:tcPr>
            <w:tcW w:w="1951" w:type="dxa"/>
          </w:tcPr>
          <w:p w:rsidR="00687E0C" w:rsidRDefault="00687E0C" w:rsidP="00EE5F1C">
            <w:pPr>
              <w:pStyle w:val="c3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lastRenderedPageBreak/>
              <w:t>Сын</w:t>
            </w:r>
          </w:p>
        </w:tc>
        <w:tc>
          <w:tcPr>
            <w:tcW w:w="9038" w:type="dxa"/>
          </w:tcPr>
          <w:p w:rsidR="00687E0C" w:rsidRDefault="00687E0C" w:rsidP="00EE5F1C">
            <w:pPr>
              <w:pStyle w:val="c5"/>
              <w:spacing w:before="0" w:beforeAutospacing="0" w:after="0" w:afterAutospacing="0"/>
              <w:rPr>
                <w:rStyle w:val="c0"/>
              </w:rPr>
            </w:pPr>
            <w:r>
              <w:rPr>
                <w:rStyle w:val="c0"/>
              </w:rPr>
              <w:t>Мама, я сегодня получил двойку.</w:t>
            </w:r>
          </w:p>
        </w:tc>
      </w:tr>
      <w:tr w:rsidR="00687E0C" w:rsidTr="00EE5F1C">
        <w:tc>
          <w:tcPr>
            <w:tcW w:w="1951" w:type="dxa"/>
          </w:tcPr>
          <w:p w:rsidR="00687E0C" w:rsidRDefault="00687E0C" w:rsidP="00EE5F1C">
            <w:pPr>
              <w:pStyle w:val="c3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Мать</w:t>
            </w:r>
          </w:p>
        </w:tc>
        <w:tc>
          <w:tcPr>
            <w:tcW w:w="9038" w:type="dxa"/>
          </w:tcPr>
          <w:p w:rsidR="00687E0C" w:rsidRDefault="00687E0C" w:rsidP="00EE5F1C">
            <w:pPr>
              <w:pStyle w:val="c5"/>
              <w:spacing w:before="0" w:beforeAutospacing="0" w:after="0" w:afterAutospacing="0"/>
              <w:rPr>
                <w:rStyle w:val="c0"/>
              </w:rPr>
            </w:pPr>
            <w:r>
              <w:rPr>
                <w:rStyle w:val="c0"/>
              </w:rPr>
              <w:t>Отец, наш сын сегодня получил двойку.</w:t>
            </w:r>
          </w:p>
        </w:tc>
      </w:tr>
      <w:tr w:rsidR="00687E0C" w:rsidTr="00EE5F1C">
        <w:tc>
          <w:tcPr>
            <w:tcW w:w="1951" w:type="dxa"/>
          </w:tcPr>
          <w:p w:rsidR="00687E0C" w:rsidRDefault="00687E0C" w:rsidP="00EE5F1C">
            <w:pPr>
              <w:pStyle w:val="c3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Отец</w:t>
            </w:r>
          </w:p>
        </w:tc>
        <w:tc>
          <w:tcPr>
            <w:tcW w:w="9038" w:type="dxa"/>
          </w:tcPr>
          <w:p w:rsidR="00687E0C" w:rsidRDefault="00687E0C" w:rsidP="00EE5F1C">
            <w:pPr>
              <w:pStyle w:val="c5"/>
              <w:spacing w:before="0" w:beforeAutospacing="0" w:after="0" w:afterAutospacing="0"/>
              <w:rPr>
                <w:rStyle w:val="c0"/>
              </w:rPr>
            </w:pPr>
            <w:r>
              <w:rPr>
                <w:rStyle w:val="c0"/>
              </w:rPr>
              <w:t>Как, наш сын сегодня получил двойку, где мой ремень.</w:t>
            </w:r>
          </w:p>
        </w:tc>
      </w:tr>
      <w:tr w:rsidR="00687E0C" w:rsidTr="00EE5F1C">
        <w:tc>
          <w:tcPr>
            <w:tcW w:w="1951" w:type="dxa"/>
          </w:tcPr>
          <w:p w:rsidR="00687E0C" w:rsidRDefault="00687E0C" w:rsidP="00EE5F1C">
            <w:pPr>
              <w:pStyle w:val="c3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Режиссёр</w:t>
            </w:r>
          </w:p>
        </w:tc>
        <w:tc>
          <w:tcPr>
            <w:tcW w:w="9038" w:type="dxa"/>
          </w:tcPr>
          <w:p w:rsidR="00687E0C" w:rsidRDefault="00687E0C" w:rsidP="00EE5F1C">
            <w:pPr>
              <w:pStyle w:val="c5"/>
              <w:spacing w:before="0" w:beforeAutospacing="0" w:after="0" w:afterAutospacing="0"/>
              <w:rPr>
                <w:rStyle w:val="c0"/>
              </w:rPr>
            </w:pPr>
            <w:r>
              <w:rPr>
                <w:rStyle w:val="c0"/>
              </w:rPr>
              <w:t>Нет, опять не то. Надо что-нибудь трагичное</w:t>
            </w:r>
          </w:p>
        </w:tc>
      </w:tr>
      <w:tr w:rsidR="00687E0C" w:rsidRPr="00B45A90" w:rsidTr="00EE5F1C">
        <w:tc>
          <w:tcPr>
            <w:tcW w:w="1951" w:type="dxa"/>
          </w:tcPr>
          <w:p w:rsidR="00687E0C" w:rsidRDefault="00687E0C" w:rsidP="00EE5F1C">
            <w:pPr>
              <w:pStyle w:val="c3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Пом.реж.</w:t>
            </w:r>
          </w:p>
        </w:tc>
        <w:tc>
          <w:tcPr>
            <w:tcW w:w="9038" w:type="dxa"/>
          </w:tcPr>
          <w:p w:rsidR="00687E0C" w:rsidRDefault="00687E0C" w:rsidP="00EE5F1C">
            <w:pPr>
              <w:pStyle w:val="c5"/>
              <w:spacing w:before="0" w:beforeAutospacing="0" w:after="0" w:afterAutospacing="0"/>
              <w:rPr>
                <w:rStyle w:val="c0"/>
              </w:rPr>
            </w:pPr>
            <w:r>
              <w:rPr>
                <w:rStyle w:val="c0"/>
              </w:rPr>
              <w:t>Кадр 1, дубль 4</w:t>
            </w:r>
          </w:p>
          <w:p w:rsidR="00687E0C" w:rsidRPr="00B45A90" w:rsidRDefault="00687E0C" w:rsidP="00EE5F1C">
            <w:pPr>
              <w:pStyle w:val="c5"/>
              <w:spacing w:before="0" w:beforeAutospacing="0" w:after="0" w:afterAutospacing="0"/>
              <w:jc w:val="center"/>
              <w:rPr>
                <w:rStyle w:val="c0"/>
                <w:b/>
                <w:i/>
              </w:rPr>
            </w:pPr>
            <w:r>
              <w:rPr>
                <w:rStyle w:val="c0"/>
                <w:b/>
                <w:i/>
              </w:rPr>
              <w:t>Трагично</w:t>
            </w:r>
          </w:p>
        </w:tc>
      </w:tr>
      <w:tr w:rsidR="00687E0C" w:rsidTr="00EE5F1C">
        <w:tc>
          <w:tcPr>
            <w:tcW w:w="1951" w:type="dxa"/>
          </w:tcPr>
          <w:p w:rsidR="00687E0C" w:rsidRDefault="00687E0C" w:rsidP="00EE5F1C">
            <w:pPr>
              <w:pStyle w:val="c3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Сын</w:t>
            </w:r>
          </w:p>
        </w:tc>
        <w:tc>
          <w:tcPr>
            <w:tcW w:w="9038" w:type="dxa"/>
          </w:tcPr>
          <w:p w:rsidR="00687E0C" w:rsidRDefault="00687E0C" w:rsidP="00EE5F1C">
            <w:pPr>
              <w:pStyle w:val="c5"/>
              <w:spacing w:before="0" w:beforeAutospacing="0" w:after="0" w:afterAutospacing="0"/>
              <w:rPr>
                <w:rStyle w:val="c0"/>
              </w:rPr>
            </w:pPr>
            <w:r>
              <w:rPr>
                <w:rStyle w:val="c0"/>
              </w:rPr>
              <w:t>Мама, я сегодня получил двойку.</w:t>
            </w:r>
          </w:p>
        </w:tc>
      </w:tr>
      <w:tr w:rsidR="00687E0C" w:rsidTr="00EE5F1C">
        <w:tc>
          <w:tcPr>
            <w:tcW w:w="1951" w:type="dxa"/>
          </w:tcPr>
          <w:p w:rsidR="00687E0C" w:rsidRDefault="00687E0C" w:rsidP="00EE5F1C">
            <w:pPr>
              <w:pStyle w:val="c3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Мать</w:t>
            </w:r>
          </w:p>
        </w:tc>
        <w:tc>
          <w:tcPr>
            <w:tcW w:w="9038" w:type="dxa"/>
          </w:tcPr>
          <w:p w:rsidR="00687E0C" w:rsidRDefault="00687E0C" w:rsidP="00EE5F1C">
            <w:pPr>
              <w:pStyle w:val="c5"/>
              <w:spacing w:before="0" w:beforeAutospacing="0" w:after="0" w:afterAutospacing="0"/>
              <w:rPr>
                <w:rStyle w:val="c0"/>
              </w:rPr>
            </w:pPr>
            <w:r>
              <w:rPr>
                <w:rStyle w:val="c0"/>
              </w:rPr>
              <w:t>Отец, наш сын сегодня получил двойку.</w:t>
            </w:r>
          </w:p>
        </w:tc>
      </w:tr>
      <w:tr w:rsidR="00687E0C" w:rsidRPr="00D70BF2" w:rsidTr="00EE5F1C">
        <w:tc>
          <w:tcPr>
            <w:tcW w:w="1951" w:type="dxa"/>
          </w:tcPr>
          <w:p w:rsidR="00687E0C" w:rsidRDefault="00687E0C" w:rsidP="00EE5F1C">
            <w:pPr>
              <w:pStyle w:val="c3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Отец</w:t>
            </w:r>
          </w:p>
        </w:tc>
        <w:tc>
          <w:tcPr>
            <w:tcW w:w="9038" w:type="dxa"/>
          </w:tcPr>
          <w:p w:rsidR="00687E0C" w:rsidRDefault="00687E0C" w:rsidP="00EE5F1C">
            <w:pPr>
              <w:pStyle w:val="c5"/>
              <w:spacing w:before="0" w:beforeAutospacing="0" w:after="0" w:afterAutospacing="0"/>
              <w:rPr>
                <w:rStyle w:val="c0"/>
              </w:rPr>
            </w:pPr>
            <w:r>
              <w:rPr>
                <w:rStyle w:val="c0"/>
              </w:rPr>
              <w:t>Как, наш сын сегодня получил двойку, где мой…ВАЛИДОЛ /все падают/.</w:t>
            </w:r>
          </w:p>
          <w:p w:rsidR="00687E0C" w:rsidRPr="00D70BF2" w:rsidRDefault="00687E0C" w:rsidP="00EE5F1C">
            <w:pPr>
              <w:pStyle w:val="c5"/>
              <w:spacing w:before="0" w:beforeAutospacing="0" w:after="0" w:afterAutospacing="0"/>
              <w:jc w:val="center"/>
              <w:rPr>
                <w:rStyle w:val="c0"/>
                <w:b/>
                <w:i/>
              </w:rPr>
            </w:pPr>
            <w:r>
              <w:rPr>
                <w:rStyle w:val="c0"/>
                <w:b/>
                <w:i/>
              </w:rPr>
              <w:t>Аплодисменты</w:t>
            </w:r>
          </w:p>
        </w:tc>
      </w:tr>
      <w:tr w:rsidR="00687E0C" w:rsidRPr="00C41948" w:rsidTr="00EE5F1C">
        <w:tc>
          <w:tcPr>
            <w:tcW w:w="1951" w:type="dxa"/>
          </w:tcPr>
          <w:p w:rsidR="00687E0C" w:rsidRPr="00C41948" w:rsidRDefault="00687E0C" w:rsidP="00EE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Фрекен Бок</w:t>
            </w:r>
          </w:p>
        </w:tc>
        <w:tc>
          <w:tcPr>
            <w:tcW w:w="9038" w:type="dxa"/>
          </w:tcPr>
          <w:p w:rsidR="00687E0C" w:rsidRPr="008C21AD" w:rsidRDefault="00687E0C" w:rsidP="00EE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1AD">
              <w:rPr>
                <w:rFonts w:ascii="Times New Roman" w:hAnsi="Times New Roman" w:cs="Times New Roman"/>
                <w:sz w:val="24"/>
                <w:szCs w:val="24"/>
              </w:rPr>
              <w:t>Что  мы все о школе, оценках, порфелях…</w:t>
            </w:r>
          </w:p>
          <w:p w:rsidR="00687E0C" w:rsidRPr="008C21AD" w:rsidRDefault="00687E0C" w:rsidP="00EE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1AD">
              <w:rPr>
                <w:rFonts w:ascii="Times New Roman" w:hAnsi="Times New Roman" w:cs="Times New Roman"/>
                <w:sz w:val="24"/>
                <w:szCs w:val="24"/>
              </w:rPr>
              <w:t>Разве нам интересным девушкам больше поговорить не о чём?</w:t>
            </w:r>
          </w:p>
          <w:p w:rsidR="00687E0C" w:rsidRPr="00C41948" w:rsidRDefault="00687E0C" w:rsidP="00EE5F1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C21AD">
              <w:rPr>
                <w:rFonts w:ascii="Times New Roman" w:hAnsi="Times New Roman" w:cs="Times New Roman"/>
                <w:sz w:val="24"/>
                <w:szCs w:val="24"/>
              </w:rPr>
              <w:t>Например, о моде.  В каком бутике вы приобрели эту замечательную модную в этом сезоне шляпку?</w:t>
            </w:r>
          </w:p>
        </w:tc>
      </w:tr>
      <w:tr w:rsidR="00687E0C" w:rsidRPr="008C21AD" w:rsidTr="00EE5F1C">
        <w:tc>
          <w:tcPr>
            <w:tcW w:w="1951" w:type="dxa"/>
          </w:tcPr>
          <w:p w:rsidR="00687E0C" w:rsidRDefault="00687E0C" w:rsidP="00EE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Мери Поппинс</w:t>
            </w:r>
          </w:p>
        </w:tc>
        <w:tc>
          <w:tcPr>
            <w:tcW w:w="9038" w:type="dxa"/>
          </w:tcPr>
          <w:p w:rsidR="00687E0C" w:rsidRPr="008C21AD" w:rsidRDefault="00687E0C" w:rsidP="00EE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 шляпка досталась мне по наследству, ведь она не простая, она умеет  читать мысли</w:t>
            </w:r>
          </w:p>
        </w:tc>
      </w:tr>
      <w:tr w:rsidR="00687E0C" w:rsidRPr="008C21AD" w:rsidTr="00EE5F1C">
        <w:tc>
          <w:tcPr>
            <w:tcW w:w="1951" w:type="dxa"/>
          </w:tcPr>
          <w:p w:rsidR="00687E0C" w:rsidRDefault="00687E0C" w:rsidP="00EE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Фрекен Бок</w:t>
            </w:r>
          </w:p>
        </w:tc>
        <w:tc>
          <w:tcPr>
            <w:tcW w:w="9038" w:type="dxa"/>
          </w:tcPr>
          <w:p w:rsidR="00687E0C" w:rsidRPr="008C21AD" w:rsidRDefault="00687E0C" w:rsidP="00EE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самом деле? А как она работает? Давайте проверим.</w:t>
            </w:r>
          </w:p>
        </w:tc>
      </w:tr>
      <w:tr w:rsidR="00687E0C" w:rsidRPr="00F50B69" w:rsidTr="00EE5F1C">
        <w:tc>
          <w:tcPr>
            <w:tcW w:w="1951" w:type="dxa"/>
          </w:tcPr>
          <w:p w:rsidR="00687E0C" w:rsidRDefault="00687E0C" w:rsidP="00EE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Мери Поппинс</w:t>
            </w:r>
          </w:p>
        </w:tc>
        <w:tc>
          <w:tcPr>
            <w:tcW w:w="9038" w:type="dxa"/>
          </w:tcPr>
          <w:p w:rsidR="00687E0C" w:rsidRDefault="00687E0C" w:rsidP="00EE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Сейчас я подержу её над вашей головой, и мы узнаем, что вы о себе думаете</w:t>
            </w:r>
          </w:p>
          <w:p w:rsidR="00687E0C" w:rsidRPr="00F50B69" w:rsidRDefault="00687E0C" w:rsidP="00EE5F1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0B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Держит над головой – музыкальный ответ.</w:t>
            </w:r>
          </w:p>
        </w:tc>
      </w:tr>
      <w:tr w:rsidR="00687E0C" w:rsidRPr="00AB3A99" w:rsidTr="00EE5F1C">
        <w:tc>
          <w:tcPr>
            <w:tcW w:w="1951" w:type="dxa"/>
          </w:tcPr>
          <w:p w:rsidR="00687E0C" w:rsidRPr="00F54A26" w:rsidRDefault="00687E0C" w:rsidP="00EE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Фрекен Бок</w:t>
            </w:r>
          </w:p>
        </w:tc>
        <w:tc>
          <w:tcPr>
            <w:tcW w:w="9038" w:type="dxa"/>
          </w:tcPr>
          <w:p w:rsidR="00687E0C" w:rsidRPr="00F54A26" w:rsidRDefault="00687E0C" w:rsidP="00EE5F1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Работает! А давайте  узнаем, что думают родители.</w:t>
            </w:r>
          </w:p>
          <w:p w:rsidR="00687E0C" w:rsidRPr="00BE2128" w:rsidRDefault="00687E0C" w:rsidP="00EE5F1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  <w:r w:rsidRPr="00F54A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Игра «Волшебная шляпа»</w:t>
            </w:r>
          </w:p>
          <w:p w:rsidR="00687E0C" w:rsidRPr="00F54A26" w:rsidRDefault="00687E0C" w:rsidP="00EE5F1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A26">
              <w:rPr>
                <w:rFonts w:ascii="Times New Roman" w:hAnsi="Times New Roman" w:cs="Times New Roman"/>
                <w:sz w:val="24"/>
                <w:szCs w:val="24"/>
              </w:rPr>
              <w:t>Родителям:</w:t>
            </w:r>
          </w:p>
          <w:p w:rsidR="00687E0C" w:rsidRPr="00F54A26" w:rsidRDefault="00687E0C" w:rsidP="00687E0C">
            <w:pPr>
              <w:pStyle w:val="a6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A26">
              <w:rPr>
                <w:rFonts w:ascii="Times New Roman" w:hAnsi="Times New Roman" w:cs="Times New Roman"/>
                <w:sz w:val="24"/>
                <w:szCs w:val="24"/>
              </w:rPr>
              <w:t>Как вы думаете, что ждет вас в следующие 11 лет? (Ни минуты покоя..)</w:t>
            </w:r>
          </w:p>
          <w:p w:rsidR="00687E0C" w:rsidRPr="00F54A26" w:rsidRDefault="00687E0C" w:rsidP="00687E0C">
            <w:pPr>
              <w:pStyle w:val="a6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вы помните о таком школьном предмете, как география? (А-а в Африке реки вот такой ширины)</w:t>
            </w:r>
          </w:p>
          <w:p w:rsidR="00687E0C" w:rsidRDefault="00687E0C" w:rsidP="00687E0C">
            <w:pPr>
              <w:pStyle w:val="a6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вы поступите, если оценки вашего ребёнка будут вас огорчать? ( неприятность эту мы переживём)</w:t>
            </w:r>
          </w:p>
          <w:p w:rsidR="00687E0C" w:rsidRPr="00F54A26" w:rsidRDefault="00687E0C" w:rsidP="00687E0C">
            <w:pPr>
              <w:pStyle w:val="a6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будет помогать  ребёнку делать уроки? (Бабушка рядышком с дедушкой)</w:t>
            </w:r>
          </w:p>
          <w:p w:rsidR="00687E0C" w:rsidRPr="00F54A26" w:rsidRDefault="00687E0C" w:rsidP="00EE5F1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A26">
              <w:rPr>
                <w:rFonts w:ascii="Times New Roman" w:hAnsi="Times New Roman" w:cs="Times New Roman"/>
                <w:sz w:val="24"/>
                <w:szCs w:val="24"/>
              </w:rPr>
              <w:t>Детям:</w:t>
            </w:r>
          </w:p>
          <w:p w:rsidR="00687E0C" w:rsidRDefault="00687E0C" w:rsidP="00687E0C">
            <w:pPr>
              <w:pStyle w:val="a6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ты думаешь о школе? (Ужасно интересно)</w:t>
            </w:r>
          </w:p>
          <w:p w:rsidR="00687E0C" w:rsidRPr="00F54A26" w:rsidRDefault="00687E0C" w:rsidP="00687E0C">
            <w:pPr>
              <w:pStyle w:val="a6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A26">
              <w:rPr>
                <w:rFonts w:ascii="Times New Roman" w:hAnsi="Times New Roman" w:cs="Times New Roman"/>
                <w:sz w:val="24"/>
                <w:szCs w:val="24"/>
              </w:rPr>
              <w:t>Что ты скажешь учителю, когда он спросит у тебя домашнее задание? (Тили-тили, трали-вали, это мы не проходили, это  нам не задавали..)</w:t>
            </w:r>
          </w:p>
          <w:p w:rsidR="00687E0C" w:rsidRPr="00F54A26" w:rsidRDefault="00687E0C" w:rsidP="00687E0C">
            <w:pPr>
              <w:pStyle w:val="a6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нужно сделать родителям, чтобы ты учился на пятёрки? (Купите мне собаку)</w:t>
            </w:r>
          </w:p>
          <w:p w:rsidR="00687E0C" w:rsidRPr="00AB3A99" w:rsidRDefault="00687E0C" w:rsidP="00687E0C">
            <w:pPr>
              <w:pStyle w:val="a6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Будешь ли ты подсказывать товарищу, если его вызовут к доске? (Никому ничего не скажу)</w:t>
            </w:r>
          </w:p>
        </w:tc>
      </w:tr>
      <w:tr w:rsidR="00687E0C" w:rsidRPr="00C57276" w:rsidTr="00EE5F1C">
        <w:tc>
          <w:tcPr>
            <w:tcW w:w="1951" w:type="dxa"/>
          </w:tcPr>
          <w:p w:rsidR="00687E0C" w:rsidRPr="00A31DAE" w:rsidRDefault="00687E0C" w:rsidP="00EE5F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D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Фрекен Бок</w:t>
            </w:r>
          </w:p>
        </w:tc>
        <w:tc>
          <w:tcPr>
            <w:tcW w:w="9038" w:type="dxa"/>
          </w:tcPr>
          <w:p w:rsidR="00687E0C" w:rsidRDefault="00687E0C" w:rsidP="00EE5F1C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Замечательная шляпа. Мы всё про всех узнали.</w:t>
            </w:r>
          </w:p>
          <w:p w:rsidR="00687E0C" w:rsidRPr="00A31DAE" w:rsidRDefault="00687E0C" w:rsidP="00EE5F1C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A31DAE">
              <w:rPr>
                <w:color w:val="000000"/>
              </w:rPr>
              <w:t>Ну что же, я первый раз вижу столько умных, всё знающих детей</w:t>
            </w:r>
            <w:r>
              <w:rPr>
                <w:color w:val="000000"/>
              </w:rPr>
              <w:t xml:space="preserve"> и родителей, </w:t>
            </w:r>
            <w:r w:rsidRPr="00A31DAE">
              <w:rPr>
                <w:color w:val="000000"/>
              </w:rPr>
              <w:t>вполне готовых к школе. Никто из них не нуждается в моих услугах няни.</w:t>
            </w:r>
          </w:p>
          <w:p w:rsidR="00687E0C" w:rsidRDefault="00687E0C" w:rsidP="00EE5F1C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A31DAE">
              <w:rPr>
                <w:color w:val="000000"/>
              </w:rPr>
              <w:t>Матильда, отправляемся домой печь плюшки и смотреть телевизор. До встречи!</w:t>
            </w:r>
          </w:p>
          <w:p w:rsidR="00687E0C" w:rsidRPr="00C57276" w:rsidRDefault="00687E0C" w:rsidP="00EE5F1C">
            <w:pPr>
              <w:pStyle w:val="a4"/>
              <w:spacing w:before="0" w:beforeAutospacing="0" w:after="0" w:afterAutospacing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24. Уходит Ф.Б.</w:t>
            </w:r>
          </w:p>
        </w:tc>
      </w:tr>
      <w:tr w:rsidR="00687E0C" w:rsidRPr="00C57276" w:rsidTr="00EE5F1C">
        <w:tc>
          <w:tcPr>
            <w:tcW w:w="1951" w:type="dxa"/>
          </w:tcPr>
          <w:p w:rsidR="00687E0C" w:rsidRPr="00A31DAE" w:rsidRDefault="00687E0C" w:rsidP="00EE5F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Мери Поппинс</w:t>
            </w:r>
          </w:p>
        </w:tc>
        <w:tc>
          <w:tcPr>
            <w:tcW w:w="9038" w:type="dxa"/>
          </w:tcPr>
          <w:p w:rsidR="00687E0C" w:rsidRDefault="00687E0C" w:rsidP="00EE5F1C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Чтож, я думаю,  Фрекен Бок права – вы самые замечательный дети на свете, и у вас самые заботливые родители. Северный ветер мне шепнул, что пришло время нам расстаться. Не нужны вам няни и гувернантки, вы со всеми трудностями справитесь сами!  Прощайте!</w:t>
            </w:r>
          </w:p>
          <w:p w:rsidR="00687E0C" w:rsidRPr="00C57276" w:rsidRDefault="00687E0C" w:rsidP="00EE5F1C">
            <w:pPr>
              <w:pStyle w:val="a4"/>
              <w:spacing w:before="0" w:beforeAutospacing="0" w:after="0" w:afterAutospacing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25. Уходит М.П.</w:t>
            </w:r>
          </w:p>
        </w:tc>
      </w:tr>
      <w:tr w:rsidR="00687E0C" w:rsidTr="00EE5F1C">
        <w:tc>
          <w:tcPr>
            <w:tcW w:w="1951" w:type="dxa"/>
          </w:tcPr>
          <w:p w:rsidR="00687E0C" w:rsidRDefault="00687E0C" w:rsidP="00EE5F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Ведущий 1</w:t>
            </w:r>
          </w:p>
        </w:tc>
        <w:tc>
          <w:tcPr>
            <w:tcW w:w="9038" w:type="dxa"/>
          </w:tcPr>
          <w:p w:rsidR="00687E0C" w:rsidRDefault="00687E0C" w:rsidP="00EE5F1C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Ну, вот и всё, настал тот час</w:t>
            </w:r>
          </w:p>
          <w:p w:rsidR="00687E0C" w:rsidRDefault="00687E0C" w:rsidP="00EE5F1C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Который, все мы ждали</w:t>
            </w:r>
          </w:p>
          <w:p w:rsidR="00687E0C" w:rsidRDefault="00687E0C" w:rsidP="00EE5F1C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Пусть закружит прощальный вальс</w:t>
            </w:r>
          </w:p>
          <w:p w:rsidR="00687E0C" w:rsidRDefault="00687E0C" w:rsidP="00EE5F1C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В уютном нашем зале</w:t>
            </w:r>
          </w:p>
        </w:tc>
      </w:tr>
      <w:tr w:rsidR="00687E0C" w:rsidRPr="001317B7" w:rsidTr="00EE5F1C">
        <w:tc>
          <w:tcPr>
            <w:tcW w:w="1951" w:type="dxa"/>
          </w:tcPr>
          <w:p w:rsidR="00687E0C" w:rsidRDefault="00687E0C" w:rsidP="00EE5F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Ведущий 2</w:t>
            </w:r>
          </w:p>
        </w:tc>
        <w:tc>
          <w:tcPr>
            <w:tcW w:w="9038" w:type="dxa"/>
          </w:tcPr>
          <w:p w:rsidR="00687E0C" w:rsidRDefault="00687E0C" w:rsidP="00EE5F1C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Дошкольный вальс, последний вальс</w:t>
            </w:r>
          </w:p>
          <w:p w:rsidR="00687E0C" w:rsidRDefault="00687E0C" w:rsidP="00EE5F1C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В стенах родного сада.</w:t>
            </w:r>
          </w:p>
          <w:p w:rsidR="00687E0C" w:rsidRDefault="00687E0C" w:rsidP="00EE5F1C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Вы – лучшие из всех детей</w:t>
            </w:r>
          </w:p>
          <w:p w:rsidR="00687E0C" w:rsidRDefault="00687E0C" w:rsidP="00EE5F1C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И нам других не надо.</w:t>
            </w:r>
          </w:p>
          <w:p w:rsidR="00687E0C" w:rsidRPr="001317B7" w:rsidRDefault="00687E0C" w:rsidP="00EE5F1C">
            <w:pPr>
              <w:pStyle w:val="a4"/>
              <w:spacing w:before="0" w:beforeAutospacing="0" w:after="0" w:afterAutospacing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26. Прощальный вальс</w:t>
            </w:r>
          </w:p>
        </w:tc>
      </w:tr>
      <w:tr w:rsidR="00687E0C" w:rsidRPr="00FF501A" w:rsidTr="00EE5F1C">
        <w:tc>
          <w:tcPr>
            <w:tcW w:w="1951" w:type="dxa"/>
          </w:tcPr>
          <w:p w:rsidR="00687E0C" w:rsidRPr="00FF501A" w:rsidRDefault="00687E0C" w:rsidP="00EE5F1C">
            <w:pPr>
              <w:pStyle w:val="c3"/>
              <w:spacing w:before="0" w:beforeAutospacing="0" w:after="0" w:afterAutospacing="0"/>
              <w:rPr>
                <w:b/>
              </w:rPr>
            </w:pPr>
            <w:r w:rsidRPr="00FF501A">
              <w:rPr>
                <w:b/>
              </w:rPr>
              <w:t>Ведущий</w:t>
            </w:r>
          </w:p>
        </w:tc>
        <w:tc>
          <w:tcPr>
            <w:tcW w:w="9038" w:type="dxa"/>
          </w:tcPr>
          <w:p w:rsidR="00687E0C" w:rsidRPr="00FF501A" w:rsidRDefault="00687E0C" w:rsidP="00EE5F1C">
            <w:pPr>
              <w:shd w:val="clear" w:color="auto" w:fill="FFFFFF"/>
              <w:ind w:right="14"/>
              <w:jc w:val="both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FF501A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Быстро пролетело время..</w:t>
            </w:r>
          </w:p>
          <w:p w:rsidR="00687E0C" w:rsidRPr="00FF501A" w:rsidRDefault="00687E0C" w:rsidP="00EE5F1C">
            <w:pPr>
              <w:shd w:val="clear" w:color="auto" w:fill="FFFFFF"/>
              <w:ind w:left="302" w:hanging="302"/>
              <w:rPr>
                <w:rStyle w:val="ucoz-forum-post"/>
                <w:rFonts w:ascii="Times New Roman" w:hAnsi="Times New Roman" w:cs="Times New Roman"/>
                <w:sz w:val="24"/>
                <w:szCs w:val="24"/>
              </w:rPr>
            </w:pPr>
            <w:r w:rsidRPr="00FF501A">
              <w:rPr>
                <w:rStyle w:val="ucoz-forum-post"/>
                <w:rFonts w:ascii="Times New Roman" w:hAnsi="Times New Roman" w:cs="Times New Roman"/>
                <w:sz w:val="24"/>
                <w:szCs w:val="24"/>
              </w:rPr>
              <w:t>А помните, совсем недавно</w:t>
            </w:r>
          </w:p>
          <w:p w:rsidR="00687E0C" w:rsidRPr="00FF501A" w:rsidRDefault="00687E0C" w:rsidP="00EE5F1C">
            <w:pPr>
              <w:shd w:val="clear" w:color="auto" w:fill="FFFFFF"/>
              <w:ind w:left="302" w:hanging="302"/>
              <w:rPr>
                <w:rFonts w:ascii="Times New Roman" w:hAnsi="Times New Roman" w:cs="Times New Roman"/>
                <w:sz w:val="24"/>
                <w:szCs w:val="24"/>
              </w:rPr>
            </w:pPr>
            <w:r w:rsidRPr="00FF501A">
              <w:rPr>
                <w:rStyle w:val="ucoz-forum-post"/>
                <w:rFonts w:ascii="Times New Roman" w:hAnsi="Times New Roman" w:cs="Times New Roman"/>
                <w:sz w:val="24"/>
                <w:szCs w:val="24"/>
              </w:rPr>
              <w:t xml:space="preserve">Такими крохами пришли, </w:t>
            </w:r>
          </w:p>
          <w:p w:rsidR="00687E0C" w:rsidRPr="00FF501A" w:rsidRDefault="00687E0C" w:rsidP="00EE5F1C">
            <w:pPr>
              <w:shd w:val="clear" w:color="auto" w:fill="FFFFFF"/>
              <w:ind w:left="302" w:hanging="302"/>
              <w:rPr>
                <w:rFonts w:ascii="Times New Roman" w:hAnsi="Times New Roman" w:cs="Times New Roman"/>
                <w:sz w:val="24"/>
                <w:szCs w:val="24"/>
              </w:rPr>
            </w:pPr>
            <w:r w:rsidRPr="00FF501A">
              <w:rPr>
                <w:rStyle w:val="ucoz-forum-post"/>
                <w:rFonts w:ascii="Times New Roman" w:hAnsi="Times New Roman" w:cs="Times New Roman"/>
                <w:sz w:val="24"/>
                <w:szCs w:val="24"/>
              </w:rPr>
              <w:t xml:space="preserve">И дружно в группе вы ревели </w:t>
            </w:r>
          </w:p>
          <w:p w:rsidR="00687E0C" w:rsidRPr="00FF501A" w:rsidRDefault="00687E0C" w:rsidP="00EE5F1C">
            <w:pPr>
              <w:shd w:val="clear" w:color="auto" w:fill="FFFFFF"/>
              <w:ind w:left="302" w:hanging="302"/>
              <w:rPr>
                <w:rFonts w:ascii="Times New Roman" w:hAnsi="Times New Roman" w:cs="Times New Roman"/>
                <w:sz w:val="24"/>
                <w:szCs w:val="24"/>
              </w:rPr>
            </w:pPr>
            <w:r w:rsidRPr="00FF501A">
              <w:rPr>
                <w:rStyle w:val="ucoz-forum-post"/>
                <w:rFonts w:ascii="Times New Roman" w:hAnsi="Times New Roman" w:cs="Times New Roman"/>
                <w:sz w:val="24"/>
                <w:szCs w:val="24"/>
              </w:rPr>
              <w:t>В платочки пёстрые свои!</w:t>
            </w:r>
          </w:p>
        </w:tc>
      </w:tr>
      <w:tr w:rsidR="00687E0C" w:rsidRPr="00FF501A" w:rsidTr="00EE5F1C">
        <w:tc>
          <w:tcPr>
            <w:tcW w:w="1951" w:type="dxa"/>
          </w:tcPr>
          <w:p w:rsidR="00687E0C" w:rsidRPr="00FF501A" w:rsidRDefault="00687E0C" w:rsidP="00EE5F1C">
            <w:pPr>
              <w:shd w:val="clear" w:color="auto" w:fill="FFFFFF"/>
              <w:ind w:right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8" w:type="dxa"/>
          </w:tcPr>
          <w:p w:rsidR="00687E0C" w:rsidRPr="00FF501A" w:rsidRDefault="00687E0C" w:rsidP="00EE5F1C">
            <w:pPr>
              <w:shd w:val="clear" w:color="auto" w:fill="FFFFFF"/>
              <w:ind w:right="11"/>
              <w:rPr>
                <w:rStyle w:val="ucoz-forum-post"/>
                <w:rFonts w:ascii="Times New Roman" w:hAnsi="Times New Roman" w:cs="Times New Roman"/>
                <w:sz w:val="24"/>
                <w:szCs w:val="24"/>
              </w:rPr>
            </w:pPr>
            <w:r w:rsidRPr="00FF501A">
              <w:rPr>
                <w:rStyle w:val="ucoz-forum-post"/>
                <w:rFonts w:ascii="Times New Roman" w:hAnsi="Times New Roman" w:cs="Times New Roman"/>
                <w:sz w:val="24"/>
                <w:szCs w:val="24"/>
              </w:rPr>
              <w:t>Да что вы, не ходили, в колясках нас возили!</w:t>
            </w:r>
          </w:p>
          <w:p w:rsidR="00687E0C" w:rsidRPr="00FF501A" w:rsidRDefault="00687E0C" w:rsidP="00EE5F1C">
            <w:pPr>
              <w:shd w:val="clear" w:color="auto" w:fill="FFFFFF"/>
              <w:ind w:right="11"/>
              <w:rPr>
                <w:rStyle w:val="ucoz-forum-post"/>
                <w:rFonts w:ascii="Times New Roman" w:hAnsi="Times New Roman" w:cs="Times New Roman"/>
                <w:sz w:val="24"/>
                <w:szCs w:val="24"/>
              </w:rPr>
            </w:pPr>
            <w:r w:rsidRPr="00FF501A">
              <w:rPr>
                <w:rStyle w:val="ucoz-forum-post"/>
                <w:rFonts w:ascii="Times New Roman" w:hAnsi="Times New Roman" w:cs="Times New Roman"/>
                <w:sz w:val="24"/>
                <w:szCs w:val="24"/>
              </w:rPr>
              <w:t xml:space="preserve">На ручках часто мы сидели, </w:t>
            </w:r>
          </w:p>
          <w:p w:rsidR="00687E0C" w:rsidRPr="00FF501A" w:rsidRDefault="00687E0C" w:rsidP="00EE5F1C">
            <w:pPr>
              <w:shd w:val="clear" w:color="auto" w:fill="FFFFFF"/>
              <w:ind w:righ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FF501A">
              <w:rPr>
                <w:rStyle w:val="ucoz-forum-post"/>
                <w:rFonts w:ascii="Times New Roman" w:hAnsi="Times New Roman" w:cs="Times New Roman"/>
                <w:sz w:val="24"/>
                <w:szCs w:val="24"/>
              </w:rPr>
              <w:t>Ногами топать не хотели.</w:t>
            </w:r>
          </w:p>
          <w:p w:rsidR="00687E0C" w:rsidRPr="00FF501A" w:rsidRDefault="00687E0C" w:rsidP="00EE5F1C">
            <w:pPr>
              <w:shd w:val="clear" w:color="auto" w:fill="FFFFFF"/>
              <w:ind w:right="11"/>
              <w:rPr>
                <w:rStyle w:val="ucoz-forum-post"/>
                <w:rFonts w:ascii="Times New Roman" w:hAnsi="Times New Roman" w:cs="Times New Roman"/>
                <w:sz w:val="24"/>
                <w:szCs w:val="24"/>
              </w:rPr>
            </w:pPr>
            <w:r w:rsidRPr="00FF501A">
              <w:rPr>
                <w:rStyle w:val="ucoz-forum-post"/>
                <w:rFonts w:ascii="Times New Roman" w:hAnsi="Times New Roman" w:cs="Times New Roman"/>
                <w:sz w:val="24"/>
                <w:szCs w:val="24"/>
              </w:rPr>
              <w:t xml:space="preserve">    Я помню, плакал каждый день, </w:t>
            </w:r>
          </w:p>
          <w:p w:rsidR="00687E0C" w:rsidRPr="00FF501A" w:rsidRDefault="00687E0C" w:rsidP="00EE5F1C">
            <w:pPr>
              <w:shd w:val="clear" w:color="auto" w:fill="FFFFFF"/>
              <w:ind w:right="11"/>
              <w:rPr>
                <w:rStyle w:val="ucoz-forum-post"/>
                <w:rFonts w:ascii="Times New Roman" w:hAnsi="Times New Roman" w:cs="Times New Roman"/>
                <w:sz w:val="24"/>
                <w:szCs w:val="24"/>
              </w:rPr>
            </w:pPr>
            <w:r w:rsidRPr="00FF501A">
              <w:rPr>
                <w:rStyle w:val="ucoz-forum-post"/>
                <w:rFonts w:ascii="Times New Roman" w:hAnsi="Times New Roman" w:cs="Times New Roman"/>
                <w:sz w:val="24"/>
                <w:szCs w:val="24"/>
              </w:rPr>
              <w:t xml:space="preserve">    все маму ждал, в окно глядел.</w:t>
            </w:r>
          </w:p>
          <w:p w:rsidR="00687E0C" w:rsidRPr="00FF501A" w:rsidRDefault="00687E0C" w:rsidP="00EE5F1C">
            <w:pPr>
              <w:shd w:val="clear" w:color="auto" w:fill="FFFFFF"/>
              <w:ind w:right="11"/>
              <w:rPr>
                <w:rStyle w:val="ucoz-forum-post"/>
                <w:rFonts w:ascii="Times New Roman" w:hAnsi="Times New Roman" w:cs="Times New Roman"/>
                <w:sz w:val="24"/>
                <w:szCs w:val="24"/>
              </w:rPr>
            </w:pPr>
            <w:r w:rsidRPr="00FF501A">
              <w:rPr>
                <w:rStyle w:val="ucoz-forum-post"/>
                <w:rFonts w:ascii="Times New Roman" w:hAnsi="Times New Roman" w:cs="Times New Roman"/>
                <w:sz w:val="24"/>
                <w:szCs w:val="24"/>
              </w:rPr>
              <w:t xml:space="preserve">А кто –то с соскою ходил. </w:t>
            </w:r>
            <w:r w:rsidRPr="00FF50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501A">
              <w:rPr>
                <w:rStyle w:val="ucoz-forum-post"/>
                <w:rFonts w:ascii="Times New Roman" w:hAnsi="Times New Roman" w:cs="Times New Roman"/>
                <w:sz w:val="24"/>
                <w:szCs w:val="24"/>
              </w:rPr>
              <w:t>А кто-то памперсы носил.</w:t>
            </w:r>
          </w:p>
          <w:p w:rsidR="00687E0C" w:rsidRPr="00FF501A" w:rsidRDefault="00687E0C" w:rsidP="00EE5F1C">
            <w:pPr>
              <w:shd w:val="clear" w:color="auto" w:fill="FFFFFF"/>
              <w:ind w:right="11"/>
              <w:rPr>
                <w:rStyle w:val="ucoz-forum-post"/>
                <w:rFonts w:ascii="Times New Roman" w:hAnsi="Times New Roman" w:cs="Times New Roman"/>
                <w:sz w:val="24"/>
                <w:szCs w:val="24"/>
              </w:rPr>
            </w:pPr>
            <w:r w:rsidRPr="00FF501A">
              <w:rPr>
                <w:rStyle w:val="ucoz-forum-post"/>
                <w:rFonts w:ascii="Times New Roman" w:hAnsi="Times New Roman" w:cs="Times New Roman"/>
                <w:sz w:val="24"/>
                <w:szCs w:val="24"/>
              </w:rPr>
              <w:t xml:space="preserve">    Да, все мы были хороши, </w:t>
            </w:r>
          </w:p>
          <w:p w:rsidR="00687E0C" w:rsidRPr="00FF501A" w:rsidRDefault="00687E0C" w:rsidP="00EE5F1C">
            <w:pPr>
              <w:shd w:val="clear" w:color="auto" w:fill="FFFFFF"/>
              <w:ind w:right="11"/>
              <w:rPr>
                <w:rStyle w:val="ucoz-forum-post"/>
                <w:rFonts w:ascii="Times New Roman" w:hAnsi="Times New Roman" w:cs="Times New Roman"/>
                <w:sz w:val="24"/>
                <w:szCs w:val="24"/>
              </w:rPr>
            </w:pPr>
            <w:r w:rsidRPr="00FF501A">
              <w:rPr>
                <w:rStyle w:val="ucoz-forum-post"/>
                <w:rFonts w:ascii="Times New Roman" w:hAnsi="Times New Roman" w:cs="Times New Roman"/>
                <w:sz w:val="24"/>
                <w:szCs w:val="24"/>
              </w:rPr>
              <w:t xml:space="preserve">    ну что с нас взять, ведь малыши</w:t>
            </w:r>
          </w:p>
          <w:p w:rsidR="00687E0C" w:rsidRPr="00FF501A" w:rsidRDefault="00687E0C" w:rsidP="00EE5F1C">
            <w:pPr>
              <w:shd w:val="clear" w:color="auto" w:fill="FFFFFF"/>
              <w:ind w:right="11"/>
              <w:rPr>
                <w:rStyle w:val="ucoz-forum-post"/>
                <w:rFonts w:ascii="Times New Roman" w:hAnsi="Times New Roman" w:cs="Times New Roman"/>
                <w:sz w:val="24"/>
                <w:szCs w:val="24"/>
              </w:rPr>
            </w:pPr>
            <w:r w:rsidRPr="00FF501A">
              <w:rPr>
                <w:rStyle w:val="ucoz-forum-post"/>
                <w:rFonts w:ascii="Times New Roman" w:hAnsi="Times New Roman" w:cs="Times New Roman"/>
                <w:sz w:val="24"/>
                <w:szCs w:val="24"/>
              </w:rPr>
              <w:t xml:space="preserve">А я такое вытворял, в обед над супом засыпал. </w:t>
            </w:r>
            <w:r w:rsidRPr="00FF50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501A">
              <w:rPr>
                <w:rStyle w:val="ucoz-forum-post"/>
                <w:rFonts w:ascii="Times New Roman" w:hAnsi="Times New Roman" w:cs="Times New Roman"/>
                <w:sz w:val="24"/>
                <w:szCs w:val="24"/>
              </w:rPr>
              <w:t>Бывало, плохо кушал я, кормили с ложечки меня.</w:t>
            </w:r>
          </w:p>
          <w:p w:rsidR="00687E0C" w:rsidRPr="00FF501A" w:rsidRDefault="00687E0C" w:rsidP="00EE5F1C">
            <w:pPr>
              <w:shd w:val="clear" w:color="auto" w:fill="FFFFFF"/>
              <w:ind w:right="11"/>
              <w:rPr>
                <w:rStyle w:val="ucoz-forum-post"/>
                <w:rFonts w:ascii="Times New Roman" w:hAnsi="Times New Roman" w:cs="Times New Roman"/>
                <w:sz w:val="24"/>
                <w:szCs w:val="24"/>
              </w:rPr>
            </w:pPr>
            <w:r w:rsidRPr="00FF501A">
              <w:rPr>
                <w:rStyle w:val="ucoz-forum-post"/>
                <w:rFonts w:ascii="Times New Roman" w:hAnsi="Times New Roman" w:cs="Times New Roman"/>
                <w:sz w:val="24"/>
                <w:szCs w:val="24"/>
              </w:rPr>
              <w:t xml:space="preserve">    Спасал слюнявчик нас от каши, </w:t>
            </w:r>
          </w:p>
          <w:p w:rsidR="00687E0C" w:rsidRPr="00FF501A" w:rsidRDefault="00687E0C" w:rsidP="00EE5F1C">
            <w:pPr>
              <w:shd w:val="clear" w:color="auto" w:fill="FFFFFF"/>
              <w:ind w:right="11"/>
              <w:rPr>
                <w:rStyle w:val="ucoz-forum-post"/>
                <w:rFonts w:ascii="Times New Roman" w:hAnsi="Times New Roman" w:cs="Times New Roman"/>
                <w:sz w:val="24"/>
                <w:szCs w:val="24"/>
              </w:rPr>
            </w:pPr>
            <w:r w:rsidRPr="00FF501A">
              <w:rPr>
                <w:rStyle w:val="ucoz-forum-post"/>
                <w:rFonts w:ascii="Times New Roman" w:hAnsi="Times New Roman" w:cs="Times New Roman"/>
                <w:sz w:val="24"/>
                <w:szCs w:val="24"/>
              </w:rPr>
              <w:t xml:space="preserve">    от чая, супа, простокваши</w:t>
            </w:r>
          </w:p>
          <w:p w:rsidR="00687E0C" w:rsidRPr="00FF501A" w:rsidRDefault="00687E0C" w:rsidP="00EE5F1C">
            <w:pPr>
              <w:shd w:val="clear" w:color="auto" w:fill="FFFFFF"/>
              <w:ind w:right="11"/>
              <w:rPr>
                <w:rStyle w:val="ucoz-forum-post"/>
                <w:rFonts w:ascii="Times New Roman" w:hAnsi="Times New Roman" w:cs="Times New Roman"/>
                <w:sz w:val="24"/>
                <w:szCs w:val="24"/>
              </w:rPr>
            </w:pPr>
            <w:r w:rsidRPr="00FF501A">
              <w:rPr>
                <w:rStyle w:val="ucoz-forum-post"/>
                <w:rFonts w:ascii="Times New Roman" w:hAnsi="Times New Roman" w:cs="Times New Roman"/>
                <w:sz w:val="24"/>
                <w:szCs w:val="24"/>
              </w:rPr>
              <w:t xml:space="preserve">А если мы не спали, на ручках нас качали. </w:t>
            </w:r>
          </w:p>
          <w:p w:rsidR="00687E0C" w:rsidRPr="00FF501A" w:rsidRDefault="00687E0C" w:rsidP="00EE5F1C">
            <w:pPr>
              <w:shd w:val="clear" w:color="auto" w:fill="FFFFFF"/>
              <w:ind w:right="11"/>
              <w:rPr>
                <w:rStyle w:val="ucoz-forum-post"/>
                <w:rFonts w:ascii="Times New Roman" w:hAnsi="Times New Roman" w:cs="Times New Roman"/>
                <w:sz w:val="24"/>
                <w:szCs w:val="24"/>
              </w:rPr>
            </w:pPr>
            <w:r w:rsidRPr="00FF501A">
              <w:rPr>
                <w:rStyle w:val="ucoz-forum-post"/>
                <w:rFonts w:ascii="Times New Roman" w:hAnsi="Times New Roman" w:cs="Times New Roman"/>
                <w:sz w:val="24"/>
                <w:szCs w:val="24"/>
              </w:rPr>
              <w:t>Послушав «баюшки-баю», мы глазки закрывали.</w:t>
            </w:r>
          </w:p>
          <w:p w:rsidR="00687E0C" w:rsidRPr="00FF501A" w:rsidRDefault="00687E0C" w:rsidP="00EE5F1C">
            <w:pPr>
              <w:shd w:val="clear" w:color="auto" w:fill="FFFFFF"/>
              <w:ind w:right="11"/>
              <w:rPr>
                <w:rStyle w:val="ucoz-forum-post"/>
                <w:rFonts w:ascii="Times New Roman" w:hAnsi="Times New Roman" w:cs="Times New Roman"/>
                <w:sz w:val="24"/>
                <w:szCs w:val="24"/>
              </w:rPr>
            </w:pPr>
            <w:r w:rsidRPr="00FF501A">
              <w:rPr>
                <w:rStyle w:val="ucoz-forum-post"/>
                <w:rFonts w:ascii="Times New Roman" w:hAnsi="Times New Roman" w:cs="Times New Roman"/>
                <w:sz w:val="24"/>
                <w:szCs w:val="24"/>
              </w:rPr>
              <w:t xml:space="preserve">     А помните, я из песка большие строил города? </w:t>
            </w:r>
          </w:p>
          <w:p w:rsidR="00687E0C" w:rsidRPr="00FF501A" w:rsidRDefault="00687E0C" w:rsidP="00EE5F1C">
            <w:pPr>
              <w:shd w:val="clear" w:color="auto" w:fill="FFFFFF"/>
              <w:ind w:right="11"/>
              <w:rPr>
                <w:rStyle w:val="ucoz-forum-post"/>
                <w:rFonts w:ascii="Times New Roman" w:hAnsi="Times New Roman" w:cs="Times New Roman"/>
                <w:sz w:val="24"/>
                <w:szCs w:val="24"/>
              </w:rPr>
            </w:pPr>
            <w:r w:rsidRPr="00FF501A">
              <w:rPr>
                <w:rStyle w:val="ucoz-forum-post"/>
                <w:rFonts w:ascii="Times New Roman" w:hAnsi="Times New Roman" w:cs="Times New Roman"/>
                <w:sz w:val="24"/>
                <w:szCs w:val="24"/>
              </w:rPr>
              <w:t xml:space="preserve">Ой, милый мой, не надо! Мы все куличики пекли, </w:t>
            </w:r>
            <w:r w:rsidRPr="00FF50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501A">
              <w:rPr>
                <w:rStyle w:val="ucoz-forum-post"/>
                <w:rFonts w:ascii="Times New Roman" w:hAnsi="Times New Roman" w:cs="Times New Roman"/>
                <w:sz w:val="24"/>
                <w:szCs w:val="24"/>
              </w:rPr>
              <w:t xml:space="preserve">Не очень гладко, как могли; </w:t>
            </w:r>
            <w:r w:rsidRPr="00FF50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501A">
              <w:rPr>
                <w:rStyle w:val="ucoz-forum-post"/>
                <w:rFonts w:ascii="Times New Roman" w:hAnsi="Times New Roman" w:cs="Times New Roman"/>
                <w:sz w:val="24"/>
                <w:szCs w:val="24"/>
              </w:rPr>
              <w:t>И мы с тобой играли, друг друга угощали.</w:t>
            </w:r>
          </w:p>
          <w:p w:rsidR="00687E0C" w:rsidRPr="00FF501A" w:rsidRDefault="00687E0C" w:rsidP="00EE5F1C">
            <w:pPr>
              <w:shd w:val="clear" w:color="auto" w:fill="FFFFFF"/>
              <w:ind w:right="11"/>
              <w:rPr>
                <w:rStyle w:val="ucoz-forum-post"/>
                <w:rFonts w:ascii="Times New Roman" w:hAnsi="Times New Roman" w:cs="Times New Roman"/>
                <w:sz w:val="24"/>
                <w:szCs w:val="24"/>
              </w:rPr>
            </w:pPr>
            <w:r w:rsidRPr="00FF501A">
              <w:rPr>
                <w:rStyle w:val="ucoz-forum-post"/>
                <w:rFonts w:ascii="Times New Roman" w:hAnsi="Times New Roman" w:cs="Times New Roman"/>
                <w:sz w:val="24"/>
                <w:szCs w:val="24"/>
              </w:rPr>
              <w:t xml:space="preserve">         Любили мы песком кидаться.</w:t>
            </w:r>
          </w:p>
          <w:p w:rsidR="00687E0C" w:rsidRPr="00FF501A" w:rsidRDefault="00687E0C" w:rsidP="00EE5F1C">
            <w:pPr>
              <w:shd w:val="clear" w:color="auto" w:fill="FFFFFF"/>
              <w:ind w:right="11"/>
              <w:rPr>
                <w:rStyle w:val="ucoz-forum-post"/>
                <w:rFonts w:ascii="Times New Roman" w:hAnsi="Times New Roman" w:cs="Times New Roman"/>
                <w:sz w:val="24"/>
                <w:szCs w:val="24"/>
              </w:rPr>
            </w:pPr>
            <w:r w:rsidRPr="00FF501A">
              <w:rPr>
                <w:rStyle w:val="ucoz-forum-post"/>
                <w:rFonts w:ascii="Times New Roman" w:hAnsi="Times New Roman" w:cs="Times New Roman"/>
                <w:sz w:val="24"/>
                <w:szCs w:val="24"/>
              </w:rPr>
              <w:t>Любил наш  ……… целоваться.</w:t>
            </w:r>
          </w:p>
          <w:p w:rsidR="00687E0C" w:rsidRPr="00FF501A" w:rsidRDefault="00687E0C" w:rsidP="00EE5F1C">
            <w:pPr>
              <w:shd w:val="clear" w:color="auto" w:fill="FFFFFF"/>
              <w:ind w:right="11"/>
              <w:rPr>
                <w:rStyle w:val="ucoz-forum-post"/>
                <w:rFonts w:ascii="Times New Roman" w:hAnsi="Times New Roman" w:cs="Times New Roman"/>
                <w:sz w:val="24"/>
                <w:szCs w:val="24"/>
              </w:rPr>
            </w:pPr>
            <w:r w:rsidRPr="00FF501A">
              <w:rPr>
                <w:rStyle w:val="ucoz-forum-post"/>
                <w:rFonts w:ascii="Times New Roman" w:hAnsi="Times New Roman" w:cs="Times New Roman"/>
                <w:sz w:val="24"/>
                <w:szCs w:val="24"/>
              </w:rPr>
              <w:t xml:space="preserve">       Такими были шалунами. </w:t>
            </w:r>
          </w:p>
          <w:p w:rsidR="00687E0C" w:rsidRPr="00FF501A" w:rsidRDefault="00687E0C" w:rsidP="00EE5F1C">
            <w:pPr>
              <w:shd w:val="clear" w:color="auto" w:fill="FFFFFF"/>
              <w:ind w:left="301" w:hanging="295"/>
              <w:rPr>
                <w:rFonts w:ascii="Times New Roman" w:hAnsi="Times New Roman" w:cs="Times New Roman"/>
                <w:sz w:val="24"/>
                <w:szCs w:val="24"/>
              </w:rPr>
            </w:pPr>
            <w:r w:rsidRPr="00FF501A">
              <w:rPr>
                <w:rStyle w:val="ucoz-forum-post"/>
                <w:rFonts w:ascii="Times New Roman" w:hAnsi="Times New Roman" w:cs="Times New Roman"/>
                <w:sz w:val="24"/>
                <w:szCs w:val="24"/>
              </w:rPr>
              <w:t xml:space="preserve">       Дрались руками и ногами, </w:t>
            </w:r>
            <w:r w:rsidRPr="00FF50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501A">
              <w:rPr>
                <w:rStyle w:val="ucoz-forum-post"/>
                <w:rFonts w:ascii="Times New Roman" w:hAnsi="Times New Roman" w:cs="Times New Roman"/>
                <w:sz w:val="24"/>
                <w:szCs w:val="24"/>
              </w:rPr>
              <w:t xml:space="preserve">     А кое-кто даже зубами!</w:t>
            </w:r>
          </w:p>
        </w:tc>
      </w:tr>
      <w:tr w:rsidR="00687E0C" w:rsidRPr="00FF501A" w:rsidTr="00EE5F1C">
        <w:tc>
          <w:tcPr>
            <w:tcW w:w="1951" w:type="dxa"/>
          </w:tcPr>
          <w:p w:rsidR="00687E0C" w:rsidRPr="00FF501A" w:rsidRDefault="00687E0C" w:rsidP="00EE5F1C">
            <w:pPr>
              <w:pStyle w:val="c3"/>
              <w:spacing w:before="0" w:beforeAutospacing="0" w:after="0" w:afterAutospacing="0"/>
              <w:rPr>
                <w:b/>
              </w:rPr>
            </w:pPr>
            <w:r w:rsidRPr="00FF501A">
              <w:rPr>
                <w:b/>
              </w:rPr>
              <w:t>Ведущий</w:t>
            </w:r>
          </w:p>
        </w:tc>
        <w:tc>
          <w:tcPr>
            <w:tcW w:w="9038" w:type="dxa"/>
          </w:tcPr>
          <w:p w:rsidR="00687E0C" w:rsidRPr="00FF501A" w:rsidRDefault="00687E0C" w:rsidP="00EE5F1C">
            <w:pPr>
              <w:shd w:val="clear" w:color="auto" w:fill="FFFFFF"/>
              <w:ind w:left="24" w:hanging="18"/>
              <w:rPr>
                <w:rFonts w:ascii="Times New Roman" w:hAnsi="Times New Roman" w:cs="Times New Roman"/>
                <w:sz w:val="24"/>
                <w:szCs w:val="24"/>
              </w:rPr>
            </w:pPr>
            <w:r w:rsidRPr="00FF501A">
              <w:rPr>
                <w:rFonts w:ascii="Times New Roman" w:hAnsi="Times New Roman" w:cs="Times New Roman"/>
                <w:sz w:val="24"/>
                <w:szCs w:val="24"/>
              </w:rPr>
              <w:t>Ну, а теперь,  настал  тот  час, который  все  мы  ждали.</w:t>
            </w:r>
          </w:p>
          <w:p w:rsidR="00687E0C" w:rsidRPr="00FF501A" w:rsidRDefault="00687E0C" w:rsidP="00EE5F1C">
            <w:pPr>
              <w:shd w:val="clear" w:color="auto" w:fill="FFFFFF"/>
              <w:ind w:left="24" w:hanging="18"/>
              <w:rPr>
                <w:rFonts w:ascii="Times New Roman" w:hAnsi="Times New Roman" w:cs="Times New Roman"/>
                <w:sz w:val="24"/>
                <w:szCs w:val="24"/>
              </w:rPr>
            </w:pPr>
            <w:r w:rsidRPr="00FF501A">
              <w:rPr>
                <w:rFonts w:ascii="Times New Roman" w:hAnsi="Times New Roman" w:cs="Times New Roman"/>
                <w:sz w:val="24"/>
                <w:szCs w:val="24"/>
              </w:rPr>
              <w:t>Мы  собрались  последний раз  в уютном  нашем  зале.</w:t>
            </w:r>
          </w:p>
          <w:p w:rsidR="00687E0C" w:rsidRPr="00FF501A" w:rsidRDefault="00687E0C" w:rsidP="00EE5F1C">
            <w:pPr>
              <w:shd w:val="clear" w:color="auto" w:fill="FFFFFF"/>
              <w:ind w:left="24" w:hanging="18"/>
              <w:rPr>
                <w:rFonts w:ascii="Times New Roman" w:hAnsi="Times New Roman" w:cs="Times New Roman"/>
                <w:sz w:val="24"/>
                <w:szCs w:val="24"/>
              </w:rPr>
            </w:pPr>
            <w:r w:rsidRPr="00FF501A">
              <w:rPr>
                <w:rFonts w:ascii="Times New Roman" w:hAnsi="Times New Roman" w:cs="Times New Roman"/>
                <w:sz w:val="24"/>
                <w:szCs w:val="24"/>
              </w:rPr>
              <w:t>Ты  повзрослел,  малыш,  теперь,  ты  многое  узнал.</w:t>
            </w:r>
          </w:p>
          <w:p w:rsidR="00687E0C" w:rsidRPr="00FF501A" w:rsidRDefault="00687E0C" w:rsidP="00EE5F1C">
            <w:pPr>
              <w:shd w:val="clear" w:color="auto" w:fill="FFFFFF"/>
              <w:ind w:left="24" w:hanging="18"/>
              <w:rPr>
                <w:rFonts w:ascii="Times New Roman" w:hAnsi="Times New Roman" w:cs="Times New Roman"/>
                <w:sz w:val="24"/>
                <w:szCs w:val="24"/>
              </w:rPr>
            </w:pPr>
            <w:r w:rsidRPr="00FF501A">
              <w:rPr>
                <w:rFonts w:ascii="Times New Roman" w:hAnsi="Times New Roman" w:cs="Times New Roman"/>
                <w:sz w:val="24"/>
                <w:szCs w:val="24"/>
              </w:rPr>
              <w:t>Здесь  в  мир  тебе открыли  дверь, чтоб  смело  ты шагал.</w:t>
            </w:r>
          </w:p>
          <w:p w:rsidR="00687E0C" w:rsidRPr="00FF501A" w:rsidRDefault="00687E0C" w:rsidP="00EE5F1C">
            <w:pPr>
              <w:shd w:val="clear" w:color="auto" w:fill="FFFFFF"/>
              <w:ind w:left="24" w:hanging="18"/>
              <w:rPr>
                <w:rFonts w:ascii="Times New Roman" w:hAnsi="Times New Roman" w:cs="Times New Roman"/>
                <w:sz w:val="24"/>
                <w:szCs w:val="24"/>
              </w:rPr>
            </w:pPr>
            <w:r w:rsidRPr="00FF501A">
              <w:rPr>
                <w:rFonts w:ascii="Times New Roman" w:hAnsi="Times New Roman" w:cs="Times New Roman"/>
                <w:sz w:val="24"/>
                <w:szCs w:val="24"/>
              </w:rPr>
              <w:t>Под  шелест  листьев  сентября пойдёшь  ты  в  первый  класс,</w:t>
            </w:r>
          </w:p>
          <w:p w:rsidR="00687E0C" w:rsidRPr="00FF501A" w:rsidRDefault="00687E0C" w:rsidP="00EE5F1C">
            <w:pPr>
              <w:shd w:val="clear" w:color="auto" w:fill="FFFFFF"/>
              <w:ind w:left="24" w:hanging="18"/>
              <w:rPr>
                <w:rFonts w:ascii="Times New Roman" w:hAnsi="Times New Roman" w:cs="Times New Roman"/>
                <w:sz w:val="24"/>
                <w:szCs w:val="24"/>
              </w:rPr>
            </w:pPr>
            <w:r w:rsidRPr="00FF501A">
              <w:rPr>
                <w:rFonts w:ascii="Times New Roman" w:hAnsi="Times New Roman" w:cs="Times New Roman"/>
                <w:sz w:val="24"/>
                <w:szCs w:val="24"/>
              </w:rPr>
              <w:t>Но  не  забудем  мы  тебя,  а  ты…ты  помни нас!</w:t>
            </w:r>
          </w:p>
          <w:p w:rsidR="00687E0C" w:rsidRPr="00FF501A" w:rsidRDefault="00687E0C" w:rsidP="00EE5F1C">
            <w:pPr>
              <w:shd w:val="clear" w:color="auto" w:fill="FFFFFF"/>
              <w:ind w:left="24" w:hanging="1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50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Песня «Вальс расставания»</w:t>
            </w:r>
          </w:p>
        </w:tc>
      </w:tr>
      <w:tr w:rsidR="00687E0C" w:rsidRPr="00FF501A" w:rsidTr="00EE5F1C">
        <w:tc>
          <w:tcPr>
            <w:tcW w:w="1951" w:type="dxa"/>
          </w:tcPr>
          <w:p w:rsidR="00687E0C" w:rsidRPr="00FF501A" w:rsidRDefault="00687E0C" w:rsidP="00EE5F1C">
            <w:pPr>
              <w:pStyle w:val="c3"/>
              <w:spacing w:before="0" w:beforeAutospacing="0" w:after="0" w:afterAutospacing="0"/>
              <w:rPr>
                <w:b/>
              </w:rPr>
            </w:pPr>
            <w:r w:rsidRPr="00FF501A">
              <w:rPr>
                <w:b/>
              </w:rPr>
              <w:t>Дети</w:t>
            </w:r>
          </w:p>
        </w:tc>
        <w:tc>
          <w:tcPr>
            <w:tcW w:w="9038" w:type="dxa"/>
          </w:tcPr>
          <w:p w:rsidR="00687E0C" w:rsidRPr="00FF501A" w:rsidRDefault="00687E0C" w:rsidP="00EE5F1C">
            <w:pPr>
              <w:shd w:val="clear" w:color="auto" w:fill="FFFFFF"/>
              <w:ind w:left="301" w:hanging="295"/>
              <w:rPr>
                <w:rFonts w:ascii="Times New Roman" w:hAnsi="Times New Roman" w:cs="Times New Roman"/>
                <w:sz w:val="24"/>
                <w:szCs w:val="24"/>
              </w:rPr>
            </w:pPr>
            <w:r w:rsidRPr="00FF501A">
              <w:rPr>
                <w:rFonts w:ascii="Times New Roman" w:hAnsi="Times New Roman" w:cs="Times New Roman"/>
                <w:sz w:val="24"/>
                <w:szCs w:val="24"/>
              </w:rPr>
              <w:t>Праздник кончился у нас</w:t>
            </w:r>
          </w:p>
          <w:p w:rsidR="00687E0C" w:rsidRPr="00FF501A" w:rsidRDefault="00687E0C" w:rsidP="00EE5F1C">
            <w:pPr>
              <w:shd w:val="clear" w:color="auto" w:fill="FFFFFF"/>
              <w:ind w:left="301" w:hanging="295"/>
              <w:rPr>
                <w:rFonts w:ascii="Times New Roman" w:hAnsi="Times New Roman" w:cs="Times New Roman"/>
                <w:sz w:val="24"/>
                <w:szCs w:val="24"/>
              </w:rPr>
            </w:pPr>
            <w:r w:rsidRPr="00FF501A">
              <w:rPr>
                <w:rFonts w:ascii="Times New Roman" w:hAnsi="Times New Roman" w:cs="Times New Roman"/>
                <w:sz w:val="24"/>
                <w:szCs w:val="24"/>
              </w:rPr>
              <w:t>Мы уходим в первый класс! УРА!</w:t>
            </w:r>
          </w:p>
          <w:p w:rsidR="00687E0C" w:rsidRPr="00FF501A" w:rsidRDefault="00687E0C" w:rsidP="00EE5F1C">
            <w:pPr>
              <w:shd w:val="clear" w:color="auto" w:fill="FFFFFF"/>
              <w:ind w:left="301" w:hanging="29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50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Садятся на стульчики</w:t>
            </w:r>
          </w:p>
        </w:tc>
      </w:tr>
    </w:tbl>
    <w:p w:rsidR="00687E0C" w:rsidRPr="00687E0C" w:rsidRDefault="00687E0C" w:rsidP="00687E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687E0C" w:rsidRPr="00687E0C" w:rsidSect="00687E0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A3E2C"/>
    <w:multiLevelType w:val="hybridMultilevel"/>
    <w:tmpl w:val="4C667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491921"/>
    <w:multiLevelType w:val="hybridMultilevel"/>
    <w:tmpl w:val="7974DF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115024"/>
    <w:multiLevelType w:val="hybridMultilevel"/>
    <w:tmpl w:val="6088D4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933"/>
    <w:rsid w:val="004D56CF"/>
    <w:rsid w:val="00687E0C"/>
    <w:rsid w:val="00A9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58ABC6-700B-4DDF-A73F-CA6DA1E4F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87E0C"/>
    <w:rPr>
      <w:b/>
      <w:bCs/>
    </w:rPr>
  </w:style>
  <w:style w:type="character" w:customStyle="1" w:styleId="apple-converted-space">
    <w:name w:val="apple-converted-space"/>
    <w:basedOn w:val="a0"/>
    <w:rsid w:val="00687E0C"/>
  </w:style>
  <w:style w:type="paragraph" w:styleId="a4">
    <w:name w:val="Normal (Web)"/>
    <w:basedOn w:val="a"/>
    <w:uiPriority w:val="99"/>
    <w:unhideWhenUsed/>
    <w:rsid w:val="00687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687E0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99"/>
    <w:qFormat/>
    <w:rsid w:val="00687E0C"/>
    <w:pPr>
      <w:spacing w:after="200" w:line="276" w:lineRule="auto"/>
      <w:ind w:left="720"/>
    </w:pPr>
    <w:rPr>
      <w:rFonts w:ascii="Calibri" w:eastAsia="Times New Roman" w:hAnsi="Calibri" w:cs="Calibri"/>
      <w:lang w:eastAsia="ru-RU"/>
    </w:rPr>
  </w:style>
  <w:style w:type="paragraph" w:customStyle="1" w:styleId="c3">
    <w:name w:val="c3"/>
    <w:basedOn w:val="a"/>
    <w:rsid w:val="00687E0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ucoz-forum-post">
    <w:name w:val="ucoz-forum-post"/>
    <w:basedOn w:val="a0"/>
    <w:rsid w:val="00687E0C"/>
  </w:style>
  <w:style w:type="paragraph" w:customStyle="1" w:styleId="c9">
    <w:name w:val="c9"/>
    <w:basedOn w:val="a"/>
    <w:uiPriority w:val="99"/>
    <w:rsid w:val="00687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687E0C"/>
  </w:style>
  <w:style w:type="paragraph" w:customStyle="1" w:styleId="c5">
    <w:name w:val="c5"/>
    <w:basedOn w:val="a"/>
    <w:uiPriority w:val="99"/>
    <w:rsid w:val="00687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3055</Words>
  <Characters>17420</Characters>
  <Application>Microsoft Office Word</Application>
  <DocSecurity>0</DocSecurity>
  <Lines>145</Lines>
  <Paragraphs>40</Paragraphs>
  <ScaleCrop>false</ScaleCrop>
  <Company>HP</Company>
  <LinksUpToDate>false</LinksUpToDate>
  <CharactersWithSpaces>20435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2018-06-07T05:13:00Z</dcterms:created>
  <dcterms:modified xsi:type="dcterms:W3CDTF">2018-06-07T05:14:00Z</dcterms:modified>
</cp:coreProperties>
</file>