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B6" w:rsidRDefault="005911B6" w:rsidP="005911B6">
      <w:pPr>
        <w:jc w:val="center"/>
        <w:rPr>
          <w:b/>
        </w:rPr>
      </w:pPr>
      <w:r>
        <w:rPr>
          <w:b/>
        </w:rPr>
        <w:t>Занятие по театрализованной деятельности</w:t>
      </w:r>
    </w:p>
    <w:p w:rsidR="005911B6" w:rsidRDefault="005911B6" w:rsidP="005911B6">
      <w:pPr>
        <w:jc w:val="center"/>
      </w:pPr>
      <w:r>
        <w:t>в средней группе.</w:t>
      </w:r>
    </w:p>
    <w:p w:rsidR="005911B6" w:rsidRDefault="005911B6" w:rsidP="005911B6">
      <w:pPr>
        <w:jc w:val="both"/>
      </w:pPr>
    </w:p>
    <w:p w:rsidR="005911B6" w:rsidRDefault="005911B6" w:rsidP="005911B6">
      <w:pPr>
        <w:jc w:val="both"/>
      </w:pPr>
      <w:r>
        <w:rPr>
          <w:u w:val="single"/>
        </w:rPr>
        <w:t>Тема:</w:t>
      </w:r>
      <w:r>
        <w:t xml:space="preserve"> «Модификация русской народной сказки «Колобок».</w:t>
      </w:r>
    </w:p>
    <w:p w:rsidR="005911B6" w:rsidRDefault="005911B6" w:rsidP="005911B6">
      <w:pPr>
        <w:jc w:val="both"/>
      </w:pPr>
      <w:r>
        <w:rPr>
          <w:u w:val="single"/>
        </w:rPr>
        <w:t>Цели</w:t>
      </w:r>
      <w:r>
        <w:t xml:space="preserve">: </w:t>
      </w:r>
    </w:p>
    <w:p w:rsidR="005911B6" w:rsidRDefault="005911B6" w:rsidP="005911B6">
      <w:pPr>
        <w:numPr>
          <w:ilvl w:val="0"/>
          <w:numId w:val="1"/>
        </w:numPr>
        <w:jc w:val="both"/>
      </w:pPr>
      <w:r>
        <w:t>Вспомнить русскую народную сказку «Колобок», эмоционально рассказать её с элементами драматизации.</w:t>
      </w:r>
    </w:p>
    <w:p w:rsidR="005911B6" w:rsidRDefault="005911B6" w:rsidP="005911B6">
      <w:pPr>
        <w:numPr>
          <w:ilvl w:val="0"/>
          <w:numId w:val="1"/>
        </w:numPr>
        <w:jc w:val="both"/>
      </w:pPr>
      <w:r>
        <w:t>Изменить сказку, модифицировать её, создать новую ситуацию</w:t>
      </w:r>
      <w:r>
        <w:t xml:space="preserve"> </w:t>
      </w:r>
    </w:p>
    <w:p w:rsidR="005911B6" w:rsidRDefault="005911B6" w:rsidP="005911B6">
      <w:pPr>
        <w:numPr>
          <w:ilvl w:val="0"/>
          <w:numId w:val="1"/>
        </w:numPr>
        <w:jc w:val="both"/>
      </w:pPr>
      <w:r>
        <w:t>Развивать фантазию, воображение детей.</w:t>
      </w:r>
    </w:p>
    <w:p w:rsidR="005911B6" w:rsidRDefault="005911B6" w:rsidP="005911B6">
      <w:pPr>
        <w:jc w:val="both"/>
      </w:pPr>
      <w:r>
        <w:rPr>
          <w:u w:val="single"/>
        </w:rPr>
        <w:t>Оборудование</w:t>
      </w:r>
      <w:r>
        <w:t>: настольный театр по сказки «Колобок», макет большого колобка.</w:t>
      </w:r>
    </w:p>
    <w:p w:rsidR="005911B6" w:rsidRDefault="005911B6" w:rsidP="005911B6">
      <w:pPr>
        <w:jc w:val="both"/>
      </w:pPr>
      <w:r>
        <w:rPr>
          <w:u w:val="single"/>
        </w:rPr>
        <w:t>Ход занятия</w:t>
      </w:r>
      <w:r>
        <w:t xml:space="preserve">: </w:t>
      </w:r>
    </w:p>
    <w:p w:rsidR="005911B6" w:rsidRDefault="005911B6" w:rsidP="005911B6">
      <w:pPr>
        <w:numPr>
          <w:ilvl w:val="0"/>
          <w:numId w:val="2"/>
        </w:numPr>
        <w:jc w:val="both"/>
      </w:pPr>
      <w:r>
        <w:t>– Вы любите сказки?</w:t>
      </w:r>
    </w:p>
    <w:p w:rsidR="005911B6" w:rsidRDefault="005911B6" w:rsidP="005911B6">
      <w:pPr>
        <w:ind w:left="1065"/>
        <w:jc w:val="both"/>
      </w:pPr>
      <w:r>
        <w:t>– Отгадайте что это за сказка?</w:t>
      </w:r>
    </w:p>
    <w:p w:rsidR="005911B6" w:rsidRPr="005911B6" w:rsidRDefault="005911B6" w:rsidP="005911B6">
      <w:pPr>
        <w:ind w:left="1065"/>
        <w:jc w:val="center"/>
        <w:rPr>
          <w:i/>
        </w:rPr>
      </w:pPr>
      <w:r w:rsidRPr="005911B6">
        <w:rPr>
          <w:i/>
        </w:rPr>
        <w:t>Игра «Угадай сказку» (2-3 сказки)</w:t>
      </w:r>
    </w:p>
    <w:p w:rsidR="005911B6" w:rsidRDefault="005911B6" w:rsidP="005911B6">
      <w:r>
        <w:t>Н.-р.</w:t>
      </w:r>
      <w:r>
        <w:tab/>
        <w:t>На окошке он студился,</w:t>
      </w:r>
    </w:p>
    <w:p w:rsidR="005911B6" w:rsidRDefault="005911B6" w:rsidP="005911B6">
      <w:r>
        <w:tab/>
        <w:t xml:space="preserve">По дорожке </w:t>
      </w:r>
      <w:proofErr w:type="gramStart"/>
      <w:r>
        <w:t>…….</w:t>
      </w:r>
      <w:proofErr w:type="gramEnd"/>
      <w:r>
        <w:t>.</w:t>
      </w:r>
    </w:p>
    <w:p w:rsidR="005911B6" w:rsidRDefault="005911B6" w:rsidP="005911B6">
      <w:r>
        <w:tab/>
        <w:t>Из муки он был печён,</w:t>
      </w:r>
    </w:p>
    <w:p w:rsidR="005911B6" w:rsidRDefault="005911B6" w:rsidP="005911B6">
      <w:r>
        <w:tab/>
        <w:t xml:space="preserve">На сметании был </w:t>
      </w:r>
      <w:proofErr w:type="spellStart"/>
      <w:r>
        <w:t>мешён</w:t>
      </w:r>
      <w:proofErr w:type="spellEnd"/>
      <w:r>
        <w:t>.</w:t>
      </w:r>
    </w:p>
    <w:p w:rsidR="005911B6" w:rsidRDefault="005911B6" w:rsidP="005911B6">
      <w:r>
        <w:tab/>
        <w:t>Был он весел, был он смел</w:t>
      </w:r>
    </w:p>
    <w:p w:rsidR="005911B6" w:rsidRDefault="005911B6" w:rsidP="005911B6">
      <w:r>
        <w:tab/>
        <w:t xml:space="preserve">И в пути он песню </w:t>
      </w:r>
      <w:proofErr w:type="gramStart"/>
      <w:r>
        <w:t>…….</w:t>
      </w:r>
      <w:proofErr w:type="gramEnd"/>
      <w:r>
        <w:t>.</w:t>
      </w:r>
    </w:p>
    <w:p w:rsidR="005911B6" w:rsidRDefault="005911B6" w:rsidP="005911B6">
      <w:r>
        <w:tab/>
        <w:t>Съесть его хотел зайчишка,</w:t>
      </w:r>
    </w:p>
    <w:p w:rsidR="005911B6" w:rsidRDefault="005911B6" w:rsidP="005911B6">
      <w:r>
        <w:tab/>
        <w:t>Серый волк и бурый …….</w:t>
      </w:r>
    </w:p>
    <w:p w:rsidR="005911B6" w:rsidRDefault="005911B6" w:rsidP="005911B6">
      <w:r>
        <w:tab/>
        <w:t>А когда мылишь в лесу</w:t>
      </w:r>
    </w:p>
    <w:p w:rsidR="005911B6" w:rsidRDefault="005911B6" w:rsidP="005911B6">
      <w:r>
        <w:tab/>
        <w:t>Встретил рыжую …….</w:t>
      </w:r>
    </w:p>
    <w:p w:rsidR="005911B6" w:rsidRDefault="005911B6" w:rsidP="005911B6">
      <w:r>
        <w:tab/>
        <w:t>От неё уйти не смог.</w:t>
      </w:r>
    </w:p>
    <w:p w:rsidR="005911B6" w:rsidRDefault="005911B6" w:rsidP="005911B6">
      <w:r>
        <w:tab/>
        <w:t>Что за сказка? ……..   (Колобок)</w:t>
      </w:r>
    </w:p>
    <w:p w:rsidR="005911B6" w:rsidRDefault="005911B6" w:rsidP="005911B6">
      <w:r>
        <w:tab/>
      </w:r>
    </w:p>
    <w:p w:rsidR="005911B6" w:rsidRDefault="005911B6" w:rsidP="005911B6">
      <w:pPr>
        <w:numPr>
          <w:ilvl w:val="0"/>
          <w:numId w:val="2"/>
        </w:numPr>
        <w:jc w:val="both"/>
      </w:pPr>
      <w:r>
        <w:t>– А у меня в волшебном сундучке спрятались герои этой сказки.</w:t>
      </w:r>
    </w:p>
    <w:p w:rsidR="005911B6" w:rsidRDefault="005911B6" w:rsidP="005911B6">
      <w:pPr>
        <w:jc w:val="both"/>
      </w:pPr>
      <w:r>
        <w:t>Достаётся настольный театр по сказки «Колобок».</w:t>
      </w:r>
    </w:p>
    <w:p w:rsidR="005911B6" w:rsidRDefault="005911B6" w:rsidP="005911B6">
      <w:pPr>
        <w:jc w:val="both"/>
      </w:pPr>
      <w:r>
        <w:t>Дети вместе с воспитателем вспоминают классическую сказку «Колобок» драматизируют её, используя фигурки настольного театра.</w:t>
      </w:r>
    </w:p>
    <w:p w:rsidR="005911B6" w:rsidRDefault="005911B6" w:rsidP="005911B6">
      <w:pPr>
        <w:jc w:val="both"/>
      </w:pPr>
      <w:r>
        <w:tab/>
      </w:r>
    </w:p>
    <w:p w:rsidR="005911B6" w:rsidRDefault="005911B6" w:rsidP="005911B6">
      <w:pPr>
        <w:numPr>
          <w:ilvl w:val="0"/>
          <w:numId w:val="2"/>
        </w:numPr>
        <w:tabs>
          <w:tab w:val="num" w:pos="0"/>
        </w:tabs>
        <w:ind w:left="0" w:firstLine="705"/>
        <w:jc w:val="both"/>
      </w:pPr>
      <w:r>
        <w:t xml:space="preserve">- Ребята, а </w:t>
      </w:r>
      <w:proofErr w:type="gramStart"/>
      <w:r>
        <w:t>представьте</w:t>
      </w:r>
      <w:proofErr w:type="gramEnd"/>
      <w:r>
        <w:t xml:space="preserve"> чтобы случилось, если бы старуха, замешивая тесто, положила бы много дрожжей?</w:t>
      </w:r>
    </w:p>
    <w:p w:rsidR="005911B6" w:rsidRDefault="005911B6" w:rsidP="005911B6">
      <w:pPr>
        <w:jc w:val="both"/>
      </w:pPr>
      <w:r>
        <w:t xml:space="preserve">Спросить у детей знают ли они из чего состоит тесто, что в него кладут, </w:t>
      </w:r>
      <w:proofErr w:type="gramStart"/>
      <w:r>
        <w:t>Зачем</w:t>
      </w:r>
      <w:proofErr w:type="gramEnd"/>
      <w:r>
        <w:t xml:space="preserve"> нужны дрожжи, что они делают с тестом?</w:t>
      </w:r>
    </w:p>
    <w:p w:rsidR="005911B6" w:rsidRDefault="005911B6" w:rsidP="005911B6">
      <w:pPr>
        <w:jc w:val="both"/>
      </w:pPr>
      <w:r>
        <w:tab/>
        <w:t>- Они увеличивают тесто в размерах, и колобок бы вырос огромным. Он так вырос, что не смог поместиться в избушке. Крыша дома бы треснула, стены развалились, и колобок выкатился во двор. А со двора- прямиком в лес.</w:t>
      </w:r>
    </w:p>
    <w:p w:rsidR="005911B6" w:rsidRDefault="005911B6" w:rsidP="005911B6">
      <w:pPr>
        <w:jc w:val="both"/>
      </w:pPr>
      <w:r>
        <w:tab/>
        <w:t>Катится колобок по лесу, верхушки берез задевает. Навстречу ему заяц.</w:t>
      </w:r>
    </w:p>
    <w:p w:rsidR="005911B6" w:rsidRDefault="005911B6" w:rsidP="005911B6">
      <w:r>
        <w:t>Говорит колобок зайцу:</w:t>
      </w:r>
    </w:p>
    <w:p w:rsidR="005911B6" w:rsidRDefault="005911B6" w:rsidP="005911B6">
      <w:r>
        <w:tab/>
      </w:r>
      <w:r>
        <w:tab/>
      </w:r>
      <w:r>
        <w:tab/>
      </w:r>
      <w:r>
        <w:tab/>
        <w:t xml:space="preserve">Я </w:t>
      </w:r>
      <w:proofErr w:type="spellStart"/>
      <w:r>
        <w:t>колобище</w:t>
      </w:r>
      <w:proofErr w:type="spellEnd"/>
      <w:r>
        <w:t xml:space="preserve">, зверей </w:t>
      </w:r>
      <w:proofErr w:type="spellStart"/>
      <w:r>
        <w:t>грозище</w:t>
      </w:r>
      <w:proofErr w:type="spellEnd"/>
      <w:r>
        <w:t>.</w:t>
      </w:r>
    </w:p>
    <w:p w:rsidR="005911B6" w:rsidRDefault="005911B6" w:rsidP="005911B6">
      <w:r>
        <w:tab/>
      </w:r>
      <w:r>
        <w:tab/>
      </w:r>
      <w:r>
        <w:tab/>
      </w:r>
      <w:r>
        <w:tab/>
        <w:t>Я избу сломал, на волю попал.</w:t>
      </w:r>
    </w:p>
    <w:p w:rsidR="005911B6" w:rsidRDefault="005911B6" w:rsidP="005911B6">
      <w:r>
        <w:tab/>
      </w:r>
      <w:r>
        <w:tab/>
      </w:r>
      <w:r>
        <w:tab/>
      </w:r>
      <w:r>
        <w:tab/>
        <w:t>Сейчас я тебя, зайца</w:t>
      </w:r>
      <w:r>
        <w:t>, съем!</w:t>
      </w:r>
    </w:p>
    <w:p w:rsidR="005911B6" w:rsidRDefault="005911B6" w:rsidP="005911B6">
      <w:pPr>
        <w:jc w:val="both"/>
      </w:pPr>
      <w:r>
        <w:tab/>
        <w:t>Не успел заяц глазом моргнуть- съел его колобок, катиться дальше, и всё растёт, растёт… Уже до сосновых веток достаёт. Навстречу е</w:t>
      </w:r>
      <w:r>
        <w:t>му волк. Говорит колобок волку:</w:t>
      </w:r>
    </w:p>
    <w:p w:rsidR="005911B6" w:rsidRDefault="005911B6" w:rsidP="005911B6">
      <w:pPr>
        <w:jc w:val="both"/>
      </w:pPr>
      <w:r>
        <w:tab/>
      </w:r>
      <w:r>
        <w:tab/>
      </w:r>
      <w:r>
        <w:tab/>
      </w:r>
      <w:r>
        <w:tab/>
        <w:t xml:space="preserve">Я </w:t>
      </w:r>
      <w:proofErr w:type="spellStart"/>
      <w:r>
        <w:t>колобище</w:t>
      </w:r>
      <w:proofErr w:type="spellEnd"/>
      <w:r>
        <w:t xml:space="preserve">, зверей </w:t>
      </w:r>
      <w:proofErr w:type="spellStart"/>
      <w:r>
        <w:t>грозище</w:t>
      </w:r>
      <w:proofErr w:type="spellEnd"/>
      <w:r>
        <w:t>.</w:t>
      </w:r>
    </w:p>
    <w:p w:rsidR="005911B6" w:rsidRDefault="005911B6" w:rsidP="005911B6">
      <w:pPr>
        <w:jc w:val="both"/>
      </w:pPr>
      <w:r>
        <w:tab/>
      </w:r>
      <w:r>
        <w:tab/>
      </w:r>
      <w:r>
        <w:tab/>
      </w:r>
      <w:r>
        <w:tab/>
        <w:t>Я избу сломал, на волю попал</w:t>
      </w:r>
    </w:p>
    <w:p w:rsidR="005911B6" w:rsidRDefault="005911B6" w:rsidP="005911B6">
      <w:pPr>
        <w:jc w:val="both"/>
      </w:pPr>
      <w:r>
        <w:tab/>
      </w:r>
      <w:r>
        <w:tab/>
      </w:r>
      <w:r>
        <w:tab/>
      </w:r>
      <w:r>
        <w:tab/>
        <w:t>Я зайца съел,</w:t>
      </w:r>
      <w:r>
        <w:t xml:space="preserve"> сейчас тебя, волка, съем!</w:t>
      </w:r>
    </w:p>
    <w:p w:rsidR="005911B6" w:rsidRDefault="005911B6" w:rsidP="005911B6">
      <w:pPr>
        <w:jc w:val="both"/>
      </w:pPr>
      <w:r>
        <w:tab/>
        <w:t>Не успел волк и ухом повести- съел его колобок.</w:t>
      </w:r>
      <w:r>
        <w:t xml:space="preserve"> </w:t>
      </w:r>
      <w:r>
        <w:t>Катиться дальше и расти продолжает. Уже выше горы стал. Навстречу ему медведь. Говорит колобок медведю</w:t>
      </w:r>
      <w:bookmarkStart w:id="0" w:name="_GoBack"/>
      <w:bookmarkEnd w:id="0"/>
      <w:r>
        <w:t>:</w:t>
      </w:r>
    </w:p>
    <w:p w:rsidR="005911B6" w:rsidRDefault="005911B6" w:rsidP="005911B6"/>
    <w:p w:rsidR="005911B6" w:rsidRDefault="005911B6" w:rsidP="005911B6">
      <w:r>
        <w:lastRenderedPageBreak/>
        <w:tab/>
      </w:r>
      <w:r>
        <w:tab/>
      </w:r>
      <w:r>
        <w:tab/>
      </w:r>
      <w:r>
        <w:tab/>
        <w:t xml:space="preserve">Я </w:t>
      </w:r>
      <w:proofErr w:type="spellStart"/>
      <w:r>
        <w:t>колобище</w:t>
      </w:r>
      <w:proofErr w:type="spellEnd"/>
      <w:r>
        <w:t xml:space="preserve">, зверей </w:t>
      </w:r>
      <w:proofErr w:type="spellStart"/>
      <w:r>
        <w:t>грозище</w:t>
      </w:r>
      <w:proofErr w:type="spellEnd"/>
      <w:r>
        <w:t>.</w:t>
      </w:r>
    </w:p>
    <w:p w:rsidR="005911B6" w:rsidRDefault="005911B6" w:rsidP="005911B6">
      <w:r>
        <w:tab/>
      </w:r>
      <w:r>
        <w:tab/>
      </w:r>
      <w:r>
        <w:tab/>
      </w:r>
      <w:r>
        <w:tab/>
        <w:t>Я избу сломал, на волю попал</w:t>
      </w:r>
    </w:p>
    <w:p w:rsidR="005911B6" w:rsidRDefault="005911B6" w:rsidP="005911B6">
      <w:r>
        <w:tab/>
      </w:r>
      <w:r>
        <w:tab/>
      </w:r>
      <w:r>
        <w:tab/>
      </w:r>
      <w:r>
        <w:tab/>
        <w:t>Я зайца съел, я волка съел,</w:t>
      </w:r>
    </w:p>
    <w:p w:rsidR="005911B6" w:rsidRDefault="005911B6" w:rsidP="005911B6">
      <w:r>
        <w:tab/>
      </w:r>
      <w:r>
        <w:tab/>
      </w:r>
      <w:r>
        <w:tab/>
      </w:r>
      <w:r>
        <w:tab/>
        <w:t>Сейчас тебя, медведя, съем!</w:t>
      </w:r>
    </w:p>
    <w:p w:rsidR="005911B6" w:rsidRDefault="005911B6" w:rsidP="005911B6">
      <w:pPr>
        <w:jc w:val="both"/>
      </w:pPr>
    </w:p>
    <w:p w:rsidR="005911B6" w:rsidRDefault="005911B6" w:rsidP="005911B6">
      <w:pPr>
        <w:jc w:val="both"/>
      </w:pPr>
      <w:r>
        <w:tab/>
        <w:t xml:space="preserve">Не успел медведь вздохнуть, съел его колобок. Катится дальше и расти продолжает. И уж не колобок он, а невиданный великан. Облака перерос. Навстречу </w:t>
      </w:r>
      <w:r>
        <w:t>ему лиса. Говорит колобок лисе:</w:t>
      </w:r>
    </w:p>
    <w:p w:rsidR="005911B6" w:rsidRDefault="005911B6" w:rsidP="005911B6">
      <w:pPr>
        <w:jc w:val="both"/>
      </w:pPr>
      <w:r>
        <w:tab/>
      </w:r>
      <w:r>
        <w:tab/>
      </w:r>
      <w:r>
        <w:tab/>
      </w:r>
      <w:r>
        <w:tab/>
        <w:t xml:space="preserve">Я </w:t>
      </w:r>
      <w:proofErr w:type="spellStart"/>
      <w:r>
        <w:t>колобище</w:t>
      </w:r>
      <w:proofErr w:type="spellEnd"/>
      <w:r>
        <w:t xml:space="preserve">, зверей </w:t>
      </w:r>
      <w:proofErr w:type="spellStart"/>
      <w:r>
        <w:t>грозище</w:t>
      </w:r>
      <w:proofErr w:type="spellEnd"/>
      <w:r>
        <w:t>.</w:t>
      </w:r>
    </w:p>
    <w:p w:rsidR="005911B6" w:rsidRDefault="005911B6" w:rsidP="005911B6">
      <w:pPr>
        <w:jc w:val="both"/>
      </w:pPr>
      <w:r>
        <w:tab/>
      </w:r>
      <w:r>
        <w:tab/>
      </w:r>
      <w:r>
        <w:tab/>
      </w:r>
      <w:r>
        <w:tab/>
        <w:t>Я избу сломал, на волю попал</w:t>
      </w:r>
    </w:p>
    <w:p w:rsidR="005911B6" w:rsidRDefault="005911B6" w:rsidP="005911B6">
      <w:pPr>
        <w:jc w:val="both"/>
      </w:pPr>
      <w:r>
        <w:tab/>
      </w:r>
      <w:r>
        <w:tab/>
      </w:r>
      <w:r>
        <w:tab/>
      </w:r>
      <w:r>
        <w:tab/>
        <w:t>Я зайца съел, я волка съел,</w:t>
      </w:r>
    </w:p>
    <w:p w:rsidR="005911B6" w:rsidRDefault="005911B6" w:rsidP="005911B6">
      <w:pPr>
        <w:jc w:val="both"/>
      </w:pPr>
      <w:r>
        <w:tab/>
      </w:r>
      <w:r>
        <w:tab/>
      </w:r>
      <w:r>
        <w:tab/>
      </w:r>
      <w:r>
        <w:tab/>
        <w:t>Я медведя съел,</w:t>
      </w:r>
    </w:p>
    <w:p w:rsidR="005911B6" w:rsidRDefault="005911B6" w:rsidP="005911B6">
      <w:pPr>
        <w:jc w:val="both"/>
      </w:pPr>
      <w:r>
        <w:tab/>
      </w:r>
      <w:r>
        <w:tab/>
      </w:r>
      <w:r>
        <w:tab/>
      </w:r>
      <w:r>
        <w:tab/>
        <w:t>Сейчас тебя, лиса, съем!</w:t>
      </w:r>
    </w:p>
    <w:p w:rsidR="005911B6" w:rsidRDefault="005911B6" w:rsidP="005911B6">
      <w:pPr>
        <w:jc w:val="both"/>
      </w:pPr>
      <w:r>
        <w:tab/>
        <w:t xml:space="preserve">А лиса ему в </w:t>
      </w:r>
      <w:proofErr w:type="gramStart"/>
      <w:r>
        <w:t>ответ :</w:t>
      </w:r>
      <w:proofErr w:type="gramEnd"/>
      <w:r>
        <w:t xml:space="preserve"> «Хорошо, ты меня съешь, но только пожалуйста, выполни одно моё желание».</w:t>
      </w:r>
    </w:p>
    <w:p w:rsidR="005911B6" w:rsidRDefault="005911B6" w:rsidP="005911B6">
      <w:pPr>
        <w:jc w:val="both"/>
      </w:pPr>
      <w:r>
        <w:tab/>
        <w:t>«Какое</w:t>
      </w:r>
      <w:proofErr w:type="gramStart"/>
      <w:r>
        <w:t>»?-</w:t>
      </w:r>
      <w:proofErr w:type="gramEnd"/>
      <w:r>
        <w:t xml:space="preserve"> спрашивает колобок.</w:t>
      </w:r>
    </w:p>
    <w:p w:rsidR="005911B6" w:rsidRDefault="005911B6" w:rsidP="005911B6">
      <w:pPr>
        <w:jc w:val="both"/>
      </w:pPr>
      <w:r>
        <w:tab/>
        <w:t xml:space="preserve">«Ты ведь великан, что тебе стоит до солнца дотянуться? Уж очень </w:t>
      </w:r>
      <w:proofErr w:type="spellStart"/>
      <w:r>
        <w:t>хочеться</w:t>
      </w:r>
      <w:proofErr w:type="spellEnd"/>
      <w:r>
        <w:t xml:space="preserve"> солнышко поближе рассмотреть!»</w:t>
      </w:r>
      <w:r>
        <w:tab/>
        <w:t>.</w:t>
      </w:r>
    </w:p>
    <w:p w:rsidR="005911B6" w:rsidRDefault="005911B6" w:rsidP="005911B6">
      <w:pPr>
        <w:jc w:val="both"/>
      </w:pPr>
      <w:r>
        <w:tab/>
        <w:t>Дотянулся колобок- великан до солнца, а солнышко как начало его жарить!</w:t>
      </w:r>
    </w:p>
    <w:p w:rsidR="005911B6" w:rsidRDefault="005911B6" w:rsidP="005911B6">
      <w:pPr>
        <w:jc w:val="both"/>
      </w:pPr>
      <w:r>
        <w:t xml:space="preserve">Очень скоро превратился он в большой пирожок. А лиса его- </w:t>
      </w:r>
      <w:proofErr w:type="spellStart"/>
      <w:r>
        <w:t>ам</w:t>
      </w:r>
      <w:proofErr w:type="spellEnd"/>
      <w:r>
        <w:t>! И съела. И ос</w:t>
      </w:r>
      <w:r>
        <w:t>тыть не успел».</w:t>
      </w:r>
    </w:p>
    <w:p w:rsidR="005911B6" w:rsidRDefault="005911B6" w:rsidP="005911B6">
      <w:pPr>
        <w:jc w:val="both"/>
      </w:pPr>
      <w:proofErr w:type="gramStart"/>
      <w:r>
        <w:rPr>
          <w:u w:val="single"/>
        </w:rPr>
        <w:t>Итог</w:t>
      </w:r>
      <w:r>
        <w:t>:</w:t>
      </w:r>
      <w:r>
        <w:tab/>
      </w:r>
      <w:proofErr w:type="gramEnd"/>
      <w:r>
        <w:t xml:space="preserve">Вопросы: </w:t>
      </w:r>
    </w:p>
    <w:p w:rsidR="005911B6" w:rsidRDefault="005911B6" w:rsidP="005911B6">
      <w:pPr>
        <w:jc w:val="both"/>
      </w:pPr>
      <w:r>
        <w:tab/>
        <w:t>- Почему колобок стал таким огромным?</w:t>
      </w:r>
    </w:p>
    <w:p w:rsidR="005911B6" w:rsidRDefault="005911B6" w:rsidP="005911B6">
      <w:pPr>
        <w:jc w:val="both"/>
      </w:pPr>
      <w:r>
        <w:tab/>
        <w:t>- Кто перехитрил колобка? Каким образом?</w:t>
      </w:r>
    </w:p>
    <w:p w:rsidR="005911B6" w:rsidRDefault="005911B6" w:rsidP="005911B6">
      <w:pPr>
        <w:jc w:val="both"/>
      </w:pPr>
    </w:p>
    <w:p w:rsidR="005911B6" w:rsidRDefault="005911B6" w:rsidP="005911B6">
      <w:pPr>
        <w:jc w:val="both"/>
      </w:pPr>
      <w:r>
        <w:t xml:space="preserve">(Использованы материалы А. В. </w:t>
      </w:r>
      <w:proofErr w:type="spellStart"/>
      <w:r>
        <w:t>Аджи</w:t>
      </w:r>
      <w:proofErr w:type="spellEnd"/>
      <w:r>
        <w:t xml:space="preserve"> «Конспекты интегрированных занятий в средней группе детского сада», ТЦ «Учитель», Воронеж </w:t>
      </w:r>
      <w:proofErr w:type="gramStart"/>
      <w:r>
        <w:t>2005 )</w:t>
      </w:r>
      <w:proofErr w:type="gramEnd"/>
    </w:p>
    <w:p w:rsidR="008C648E" w:rsidRDefault="008C648E" w:rsidP="005911B6">
      <w:pPr>
        <w:jc w:val="both"/>
      </w:pPr>
    </w:p>
    <w:sectPr w:rsidR="008C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3F05"/>
    <w:multiLevelType w:val="hybridMultilevel"/>
    <w:tmpl w:val="EA7886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B76AA"/>
    <w:multiLevelType w:val="hybridMultilevel"/>
    <w:tmpl w:val="CEFAC624"/>
    <w:lvl w:ilvl="0" w:tplc="425057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9F"/>
    <w:rsid w:val="0003469F"/>
    <w:rsid w:val="005911B6"/>
    <w:rsid w:val="008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DA568-6428-4A56-B3C6-DB567546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Company>HP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2018-06-09T00:40:00Z</dcterms:created>
  <dcterms:modified xsi:type="dcterms:W3CDTF">2018-06-09T00:42:00Z</dcterms:modified>
</cp:coreProperties>
</file>