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6A" w:rsidRDefault="0034516A" w:rsidP="00345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6A">
        <w:rPr>
          <w:rFonts w:ascii="Times New Roman" w:hAnsi="Times New Roman" w:cs="Times New Roman"/>
          <w:b/>
          <w:sz w:val="24"/>
          <w:szCs w:val="24"/>
        </w:rPr>
        <w:t>«За подарками для любимых мам»</w:t>
      </w:r>
    </w:p>
    <w:p w:rsidR="0034516A" w:rsidRDefault="0034516A" w:rsidP="003451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516A" w:rsidRPr="0034516A" w:rsidRDefault="0034516A" w:rsidP="003451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516A">
        <w:rPr>
          <w:rFonts w:ascii="Times New Roman" w:hAnsi="Times New Roman" w:cs="Times New Roman"/>
          <w:i/>
          <w:sz w:val="24"/>
          <w:szCs w:val="24"/>
        </w:rPr>
        <w:t>Сценарий праздничного утренника в средней группе</w:t>
      </w:r>
    </w:p>
    <w:p w:rsidR="0034516A" w:rsidRPr="0034516A" w:rsidRDefault="0034516A" w:rsidP="00345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16A" w:rsidRPr="0034516A" w:rsidRDefault="0034516A" w:rsidP="0034516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16A">
        <w:rPr>
          <w:rFonts w:ascii="Times New Roman" w:hAnsi="Times New Roman" w:cs="Times New Roman"/>
          <w:sz w:val="24"/>
          <w:szCs w:val="24"/>
        </w:rPr>
        <w:t xml:space="preserve">Дети свободно входят в зал  </w:t>
      </w:r>
    </w:p>
    <w:tbl>
      <w:tblPr>
        <w:tblStyle w:val="a3"/>
        <w:tblW w:w="1102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/>
      </w:tblPr>
      <w:tblGrid>
        <w:gridCol w:w="1242"/>
        <w:gridCol w:w="9781"/>
      </w:tblGrid>
      <w:tr w:rsidR="0034516A" w:rsidRPr="0034516A" w:rsidTr="0034516A">
        <w:tc>
          <w:tcPr>
            <w:tcW w:w="1242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</w:tc>
        <w:tc>
          <w:tcPr>
            <w:tcW w:w="9781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 марте есть такой денёк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 цифрой, словно кренделёк.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Кто из вас ребята знает,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Что эта цифра означает?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Дети хором скажут нам</w:t>
            </w:r>
          </w:p>
        </w:tc>
      </w:tr>
      <w:tr w:rsidR="0034516A" w:rsidRPr="0034516A" w:rsidTr="0034516A">
        <w:tc>
          <w:tcPr>
            <w:tcW w:w="1242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781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Это праздник наших мам!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«Мартовский денёк»</w:t>
            </w:r>
          </w:p>
        </w:tc>
      </w:tr>
      <w:tr w:rsidR="0034516A" w:rsidRPr="0034516A" w:rsidTr="0034516A">
        <w:tc>
          <w:tcPr>
            <w:tcW w:w="1242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781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И сегодня в день чудесный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Ребята  постараются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За подарками для мам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 путь все отправляются.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Раз вагончик, два вагончик,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Под весёлый стук колёс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Мимо сосен и берёз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Мчит по рельсам паровоз.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Все готовы? ДА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Поехали тогда!!!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за воспитателем «едут» на паровозе.</w:t>
            </w:r>
          </w:p>
          <w:p w:rsidR="0034516A" w:rsidRPr="0034516A" w:rsidRDefault="0034516A" w:rsidP="00495C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«Лирическая»</w:t>
            </w:r>
          </w:p>
        </w:tc>
      </w:tr>
      <w:tr w:rsidR="0034516A" w:rsidRPr="0034516A" w:rsidTr="0034516A">
        <w:tc>
          <w:tcPr>
            <w:tcW w:w="1242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781" w:type="dxa"/>
          </w:tcPr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Здесь будем вам стихи читать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Славить мам и поздравлять!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Сегодня  на целом свете,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Праздник большой и светлый.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Слушайте, мамы, слушайте,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Вас поздравляют дети.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Дорогие наши мамы 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Заявляем без прикрас,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Что ваш праздник лучший,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 радостный для нас.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 песней, с первыми цветами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Мы встречаем праздник мам.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Всех с весною поздравляем,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Счастья, радости желаем.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Маму нежно обниму,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Крепко поцелую,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Потому  что я люблю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Мамочку родную.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Пусть звучат сегодня в зале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Песни, музыка и смех!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Мы на праздник мам позвали!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Наши мамы лучше всех!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Дорогая мамочка!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 глаза!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 на свете лучше всех,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 w:cs="Times New Roman"/>
                <w:sz w:val="24"/>
                <w:szCs w:val="24"/>
              </w:rPr>
              <w:t>Мамочка моя.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Женский праздник, день весны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Наступает в марте.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Милых мам поздравим мы, 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Пожелаем счастья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И пускай для мам всегда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Солнышко сияет.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  дом к  ней  скука и беда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Пусть не забредает!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ind w:firstLine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И конечно, целый год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Праздник мам пусть длится.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Пусть весь мир как сад цветёт 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И щебечут птицы!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ind w:firstLine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Солнышко лучами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Машет нежно нам.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В этот праздник с вами </w:t>
            </w:r>
          </w:p>
          <w:p w:rsidR="0034516A" w:rsidRPr="0034516A" w:rsidRDefault="0034516A" w:rsidP="00495C7B">
            <w:pPr>
              <w:tabs>
                <w:tab w:val="left" w:pos="0"/>
                <w:tab w:val="left" w:pos="34"/>
              </w:tabs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Мы поздравим мам!</w:t>
            </w:r>
          </w:p>
        </w:tc>
      </w:tr>
      <w:tr w:rsidR="0034516A" w:rsidRPr="0034516A" w:rsidTr="0034516A">
        <w:trPr>
          <w:trHeight w:val="2218"/>
        </w:trPr>
        <w:tc>
          <w:tcPr>
            <w:tcW w:w="1242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А мы отправляемся дальше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за воспитателем «едут» на паровозе.</w:t>
            </w:r>
          </w:p>
          <w:p w:rsidR="0034516A" w:rsidRPr="0034516A" w:rsidRDefault="0034516A" w:rsidP="00495C7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«Дискотечная»</w:t>
            </w:r>
          </w:p>
          <w:p w:rsidR="0034516A" w:rsidRPr="0034516A" w:rsidRDefault="0034516A" w:rsidP="00495C7B">
            <w:pPr>
              <w:ind w:left="900" w:hanging="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Пускай  музыка звучит!</w:t>
            </w:r>
          </w:p>
          <w:p w:rsidR="0034516A" w:rsidRPr="0034516A" w:rsidRDefault="0034516A" w:rsidP="00495C7B">
            <w:pPr>
              <w:ind w:left="900" w:hanging="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Танцевать всем нам  велит.</w:t>
            </w:r>
          </w:p>
          <w:p w:rsidR="0034516A" w:rsidRPr="0034516A" w:rsidRDefault="0034516A" w:rsidP="00495C7B">
            <w:pPr>
              <w:ind w:left="900" w:hanging="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Будем все плясать </w:t>
            </w:r>
          </w:p>
          <w:p w:rsidR="0034516A" w:rsidRPr="0034516A" w:rsidRDefault="0034516A" w:rsidP="00495C7B">
            <w:pPr>
              <w:ind w:left="900" w:hanging="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Наших мам поздравлять!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Пляска   «Буги-вуги»</w:t>
            </w:r>
          </w:p>
        </w:tc>
      </w:tr>
      <w:tr w:rsidR="0034516A" w:rsidRPr="0034516A" w:rsidTr="0034516A">
        <w:trPr>
          <w:trHeight w:val="2770"/>
        </w:trPr>
        <w:tc>
          <w:tcPr>
            <w:tcW w:w="1242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А нам пора в путь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за воспитателем «едут» на паровозе.</w:t>
            </w:r>
          </w:p>
          <w:p w:rsidR="0034516A" w:rsidRPr="0034516A" w:rsidRDefault="0034516A" w:rsidP="00495C7B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«Музыкальный магазин»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 магазине этом есть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Инструменты разные.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Ложки деревянные,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Расписные классные.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Румбы есть приличные –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Звонкие, отличные.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Маракасы – пошуметь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Когда песню будем петь.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Инструменты мы возьмём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Для вас  сыграем и споём!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«Солнышко лучистое» с  инструментами</w:t>
            </w:r>
          </w:p>
        </w:tc>
      </w:tr>
      <w:tr w:rsidR="0034516A" w:rsidRPr="0034516A" w:rsidTr="0034516A">
        <w:trPr>
          <w:trHeight w:val="557"/>
        </w:trPr>
        <w:tc>
          <w:tcPr>
            <w:tcW w:w="1242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781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А мы отправляемся дальше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за воспитателем «едут» на паровозе.</w:t>
            </w:r>
          </w:p>
          <w:p w:rsidR="0034516A" w:rsidRPr="0034516A" w:rsidRDefault="0034516A" w:rsidP="00495C7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«Помогательная»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Есть у мамы классный сын,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И если </w:t>
            </w:r>
            <w:proofErr w:type="gramStart"/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 дочки,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Кто тогда поможет ей 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Постирать платочки?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Кому доверить, мыло, таз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Сорочки и носочки?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Вы, наверное, догадались - 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 же, сыночкам!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Танец мальчиков «Стирка»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Если надо вам уйти 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По своим делам,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Ваши славные </w:t>
            </w:r>
            <w:proofErr w:type="spellStart"/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девчёнки</w:t>
            </w:r>
            <w:proofErr w:type="spellEnd"/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Всегда помогут вам.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Укачают  </w:t>
            </w:r>
            <w:proofErr w:type="spellStart"/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ребетёнка</w:t>
            </w:r>
            <w:proofErr w:type="spellEnd"/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Отведут его гулять,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Искупают его в ванне,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И научат танцевать.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Хоть полсвета обойди – </w:t>
            </w:r>
          </w:p>
          <w:p w:rsidR="0034516A" w:rsidRPr="0034516A" w:rsidRDefault="0034516A" w:rsidP="00495C7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Лучших дочек не найти!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Танец девочек с куклами</w:t>
            </w:r>
          </w:p>
        </w:tc>
      </w:tr>
      <w:tr w:rsidR="0034516A" w:rsidRPr="0034516A" w:rsidTr="0034516A">
        <w:trPr>
          <w:trHeight w:val="3598"/>
        </w:trPr>
        <w:tc>
          <w:tcPr>
            <w:tcW w:w="1242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А нам снова пора в путь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за воспитателем «едут» на паровозе.</w:t>
            </w:r>
          </w:p>
          <w:p w:rsidR="0034516A" w:rsidRPr="0034516A" w:rsidRDefault="0034516A" w:rsidP="00495C7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Остановка «</w:t>
            </w:r>
            <w:proofErr w:type="spellStart"/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Бабушкинская</w:t>
            </w:r>
            <w:proofErr w:type="spellEnd"/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Мы  с  бабулей самые 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Близкие друзья.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Никогда  с бабуленькой  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Ссориться  нельзя.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И весной и осенью,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Летом и зимой,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Дорогая бабушка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Будь всегда со мной!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«Для кого мы поём»</w:t>
            </w:r>
          </w:p>
        </w:tc>
      </w:tr>
      <w:tr w:rsidR="0034516A" w:rsidRPr="0034516A" w:rsidTr="0034516A">
        <w:tc>
          <w:tcPr>
            <w:tcW w:w="1242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781" w:type="dxa"/>
          </w:tcPr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посмотрите. 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Вот мы и добрались до конечной остановки.</w:t>
            </w:r>
          </w:p>
          <w:p w:rsidR="0034516A" w:rsidRPr="0034516A" w:rsidRDefault="0034516A" w:rsidP="0049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Вот подарки нашим мамам -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t>М</w:t>
            </w: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ы сложили их в сундук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 любовью все старались,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Не покладая рук.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Подарки вы примите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 нежностью от нас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 xml:space="preserve">И песенку о маме 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Мы споём сейчас.</w:t>
            </w: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«Милую мамочку очень люблю»</w:t>
            </w:r>
          </w:p>
          <w:p w:rsidR="0034516A" w:rsidRPr="0034516A" w:rsidRDefault="0034516A" w:rsidP="003451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Раздача подарков</w:t>
            </w:r>
          </w:p>
        </w:tc>
      </w:tr>
      <w:tr w:rsidR="0034516A" w:rsidRPr="0034516A" w:rsidTr="0034516A">
        <w:tc>
          <w:tcPr>
            <w:tcW w:w="1242" w:type="dxa"/>
          </w:tcPr>
          <w:p w:rsidR="0034516A" w:rsidRPr="0034516A" w:rsidRDefault="0034516A" w:rsidP="0049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781" w:type="dxa"/>
          </w:tcPr>
          <w:p w:rsidR="0034516A" w:rsidRPr="0034516A" w:rsidRDefault="0034516A" w:rsidP="00495C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Вот и праздник кончается</w:t>
            </w:r>
          </w:p>
          <w:p w:rsidR="0034516A" w:rsidRPr="0034516A" w:rsidRDefault="0034516A" w:rsidP="00495C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Вам хотим пожелать.</w:t>
            </w:r>
          </w:p>
          <w:p w:rsidR="0034516A" w:rsidRPr="0034516A" w:rsidRDefault="0034516A" w:rsidP="00495C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Никогда не печалиться</w:t>
            </w:r>
          </w:p>
          <w:p w:rsidR="0034516A" w:rsidRPr="0034516A" w:rsidRDefault="0034516A" w:rsidP="00495C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И не унывать.</w:t>
            </w:r>
          </w:p>
          <w:p w:rsidR="0034516A" w:rsidRPr="0034516A" w:rsidRDefault="0034516A" w:rsidP="00495C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Пусть будет жизнь прекрасна ваша,</w:t>
            </w:r>
          </w:p>
          <w:p w:rsidR="0034516A" w:rsidRPr="0034516A" w:rsidRDefault="0034516A" w:rsidP="00495C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И дети счастливы всегда,</w:t>
            </w:r>
          </w:p>
          <w:p w:rsidR="0034516A" w:rsidRPr="0034516A" w:rsidRDefault="0034516A" w:rsidP="00495C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Пусть дом ваш будет полной чашей!</w:t>
            </w:r>
          </w:p>
          <w:p w:rsidR="0034516A" w:rsidRPr="0034516A" w:rsidRDefault="0034516A" w:rsidP="00495C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Удачи, счастья и добра!</w:t>
            </w:r>
          </w:p>
          <w:p w:rsidR="0034516A" w:rsidRPr="0034516A" w:rsidRDefault="0034516A" w:rsidP="00495C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16A">
              <w:rPr>
                <w:rFonts w:ascii="Times New Roman" w:hAnsi="Times New Roman" w:cs="Times New Roman"/>
                <w:sz w:val="24"/>
                <w:szCs w:val="24"/>
              </w:rPr>
              <w:t>С праздником!</w:t>
            </w:r>
          </w:p>
        </w:tc>
      </w:tr>
    </w:tbl>
    <w:p w:rsidR="002A53F7" w:rsidRPr="0034516A" w:rsidRDefault="002A53F7"/>
    <w:sectPr w:rsidR="002A53F7" w:rsidRPr="0034516A" w:rsidSect="0034516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971B7"/>
    <w:multiLevelType w:val="hybridMultilevel"/>
    <w:tmpl w:val="0968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16A"/>
    <w:rsid w:val="002A53F7"/>
    <w:rsid w:val="0034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2018-05-04T01:54:00Z</dcterms:created>
  <dcterms:modified xsi:type="dcterms:W3CDTF">2018-05-04T01:56:00Z</dcterms:modified>
</cp:coreProperties>
</file>