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1A" w:rsidRPr="00E101F0" w:rsidRDefault="00F51D1A" w:rsidP="00E10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F2A">
        <w:rPr>
          <w:rFonts w:ascii="Times New Roman" w:eastAsia="Times New Roman" w:hAnsi="Times New Roman" w:cs="Times New Roman"/>
          <w:b/>
          <w:lang w:eastAsia="ru-RU"/>
        </w:rPr>
        <w:t>Комплексно-тематическое занятие для старшего возраста</w:t>
      </w:r>
      <w:bookmarkStart w:id="0" w:name="_GoBack"/>
      <w:bookmarkEnd w:id="0"/>
    </w:p>
    <w:p w:rsidR="00F51D1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"Весенняя радость"</w:t>
      </w:r>
    </w:p>
    <w:p w:rsidR="00E101F0" w:rsidRPr="007E2F2A" w:rsidRDefault="00E101F0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7E2F2A">
        <w:rPr>
          <w:rFonts w:ascii="Times New Roman" w:eastAsia="Times New Roman" w:hAnsi="Times New Roman" w:cs="Times New Roman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E2F2A">
        <w:rPr>
          <w:rFonts w:ascii="Times New Roman" w:eastAsia="Times New Roman" w:hAnsi="Times New Roman" w:cs="Times New Roman"/>
          <w:lang w:eastAsia="ru-RU"/>
        </w:rPr>
        <w:t>Обогащать</w:t>
      </w:r>
      <w:proofErr w:type="gramEnd"/>
      <w:r w:rsidRPr="007E2F2A">
        <w:rPr>
          <w:rFonts w:ascii="Times New Roman" w:eastAsia="Times New Roman" w:hAnsi="Times New Roman" w:cs="Times New Roman"/>
          <w:lang w:eastAsia="ru-RU"/>
        </w:rPr>
        <w:t xml:space="preserve"> и закреплять знания детей о времени года.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Воспитывать эстетическое и нравственное отношение к окружающему миру, через слушание музыки, пение песен, танцевальной импровизации, оркестровки произведений, рассматривание репродукций о природе.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Музыка: П</w:t>
      </w:r>
      <w:r w:rsidRPr="007E2F2A">
        <w:rPr>
          <w:rFonts w:ascii="Times New Roman" w:eastAsia="Times New Roman" w:hAnsi="Times New Roman" w:cs="Times New Roman"/>
          <w:lang w:eastAsia="ru-RU"/>
        </w:rPr>
        <w:t>.И. Чайковский "Апрель", песня "Весна идёт" Т. Боровик, песня "Моя мама" Юдиной.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Изоискусство</w:t>
      </w:r>
      <w:r w:rsidRPr="007E2F2A">
        <w:rPr>
          <w:rFonts w:ascii="Times New Roman" w:eastAsia="Times New Roman" w:hAnsi="Times New Roman" w:cs="Times New Roman"/>
          <w:lang w:eastAsia="ru-RU"/>
        </w:rPr>
        <w:t xml:space="preserve">: репродукция картины "Март"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манаев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.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Художественное слово:</w:t>
      </w:r>
      <w:r w:rsidRPr="007E2F2A">
        <w:rPr>
          <w:rFonts w:ascii="Times New Roman" w:eastAsia="Times New Roman" w:hAnsi="Times New Roman" w:cs="Times New Roman"/>
          <w:lang w:eastAsia="ru-RU"/>
        </w:rPr>
        <w:t xml:space="preserve"> Стихотворения "Март" Б.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Ботрини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, "Подснежник" Ю. Островский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Атрибуты</w:t>
      </w:r>
      <w:r w:rsidRPr="007E2F2A">
        <w:rPr>
          <w:rFonts w:ascii="Times New Roman" w:eastAsia="Times New Roman" w:hAnsi="Times New Roman" w:cs="Times New Roman"/>
          <w:lang w:eastAsia="ru-RU"/>
        </w:rPr>
        <w:t>: Инструменты для оркестровки песни, голубые шарфики для танцевальной импровизации.</w:t>
      </w:r>
    </w:p>
    <w:p w:rsidR="00F51D1A" w:rsidRPr="007E2F2A" w:rsidRDefault="00F51D1A" w:rsidP="00F51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D1A" w:rsidRPr="007E2F2A" w:rsidRDefault="00F51D1A" w:rsidP="00F5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F2A">
        <w:rPr>
          <w:rFonts w:ascii="Times New Roman" w:eastAsia="Times New Roman" w:hAnsi="Times New Roman" w:cs="Times New Roman"/>
          <w:b/>
          <w:lang w:eastAsia="ru-RU"/>
        </w:rPr>
        <w:t>Ход занятия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Вот и наступила долгожданная весна. Совсем недавно мы отпраздновали весенний праздник - 8 марта. Этот праздник вызывает у нас представления о талом снеге, запахе весенних цветов. Вспоминаются ласковые слова, нежные мелодии песен, посвящённые самому дорогому человеку на свете - маме. Споем ту песню про маму, которая больше всего вам нравится.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                         Дети поют песню по желанию.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М.Р: Небо нежной акварелью голубеет в вышине,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Юный март своей капелью согревает душу мне.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Улыбается природа, с каждым днём уже светлей.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Ах, как это время года манит нежностью своей!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И все же весна вступила и в наш северный край. Какие изменения вы заметили?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Долго светит яркое солнце, слепит глаза до слёз. Стал длиннее день. Идём в садик уже светло, возвращаемся домой - ещё светло.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А вы замечали, что прохожие, особенно женщины - улыбаются, у всех хорошее настроение. Все одеваются в светлые одежды. Весна - это праздник пробуждения природы. Что происходит в природе настоящей весной?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Тает снег, бегут ручейки, распускаются почки на деревьях, поют птицы, строят гнёзда.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М.Р: Появляется первая робкая зелень, насекомые выползают из своих укрытий, греются на солнце, чуть помахивая слабыми крылышками. Из берлоги, потягиваясь, вылезает отощавший за зиму медведь. Всё живое тянется к солнечному теплу. Рассмотрим репродукцию о весне художника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Манаева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. Что вы видите на картине?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Протаял снег, видно старую травку, а скоро появится и новая.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М.Р: А вместе с ней и первые весенние </w:t>
      </w:r>
      <w:proofErr w:type="gramStart"/>
      <w:r w:rsidRPr="007E2F2A">
        <w:rPr>
          <w:rFonts w:ascii="Times New Roman" w:eastAsia="Times New Roman" w:hAnsi="Times New Roman" w:cs="Times New Roman"/>
          <w:lang w:eastAsia="ru-RU"/>
        </w:rPr>
        <w:t>цветы:.</w:t>
      </w:r>
      <w:proofErr w:type="gramEnd"/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Подснежники!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М.Р.: </w:t>
      </w:r>
      <w:proofErr w:type="gramStart"/>
      <w:r w:rsidRPr="007E2F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E2F2A">
        <w:rPr>
          <w:rFonts w:ascii="Times New Roman" w:eastAsia="Times New Roman" w:hAnsi="Times New Roman" w:cs="Times New Roman"/>
          <w:lang w:eastAsia="ru-RU"/>
        </w:rPr>
        <w:t xml:space="preserve"> лесу, где берёзки столпились гурьбой, подснежника глянул глазок голубой.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Сперва, понемножку - зелёную выставил ножку, потом потянулся из всех своих маленьких сил, и тихо спросил: " Я вижу, погода тепла и ясна, скажите, ведь, правда, что это весна?"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                  Послушаем пьесу П. И. Чайковского "Подснежник"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lang w:eastAsia="ru-RU"/>
        </w:rPr>
        <w:t>Дети слушают пьесу, определяют характер и настроение музыки - весёлая, радостная, ласковая добрая, напевная, плавная в первой части. Стремительная, светлая, задушевная - во второй части. Инструменты, которые передают настроение и образ весеннего цветка тоже разные - скрипка, виолончель, фортепиано, флейта, кларнет</w:t>
      </w:r>
      <w:r w:rsidRPr="007E2F2A">
        <w:rPr>
          <w:rFonts w:ascii="Times New Roman" w:eastAsia="Times New Roman" w:hAnsi="Times New Roman" w:cs="Times New Roman"/>
          <w:lang w:eastAsia="ru-RU"/>
        </w:rPr>
        <w:t>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М.Р. Наше занятие, называется "Весенняя радость". О ней можно рассказать, спеть песню, послушать музыку. А можно весеннюю радость передать в движениях? Ну, тогда представьте себе нежный, бело-голубой подснежник, который пробился из-под снега и тянется к </w:t>
      </w:r>
      <w:proofErr w:type="gramStart"/>
      <w:r w:rsidRPr="007E2F2A">
        <w:rPr>
          <w:rFonts w:ascii="Times New Roman" w:eastAsia="Times New Roman" w:hAnsi="Times New Roman" w:cs="Times New Roman"/>
          <w:lang w:eastAsia="ru-RU"/>
        </w:rPr>
        <w:t>солнцу:.</w:t>
      </w:r>
      <w:proofErr w:type="gramEnd"/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                          Девочки, по желанию, берут шарфы и импровизируют под музыку "Подснежник"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Я спою вам песню, про весну, а вы скажете, что происходит весной.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Песня "Снова весна идёт" Т. Боровик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Мошки летят, жужжат, ручейки журчат, ветки качаются, теплое солнышко вместе с весной идёт, радость несёт.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У нас есть много разных инструментов, выберете те, которыми более точно можно изобразить то, о чем поётся в этой песне.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                     Дети выбирают инструмент, делятся на группы и оркеструют песню.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Вам, конечно, захотелось нарисовать весну! А какие краски весна внесла в природу?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У весны светлые краски, розовые, голубые, желтые, потому, что весна очень нежное время года.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Когда вы придете в изостудию, вас вновь встретит музыка весны, а вы нарисуете то, что вам больше всего запомнилось и понравилось. Пусть вам подскажет ваша фантазия и музыка.</w:t>
      </w:r>
    </w:p>
    <w:p w:rsidR="00F51D1A" w:rsidRPr="007E2F2A" w:rsidRDefault="00F51D1A" w:rsidP="00F51D1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48E" w:rsidRDefault="008C648E"/>
    <w:sectPr w:rsidR="008C648E" w:rsidSect="00F51D1A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5"/>
    <w:rsid w:val="008C648E"/>
    <w:rsid w:val="00E101F0"/>
    <w:rsid w:val="00F51D1A"/>
    <w:rsid w:val="00F6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8AA5-98C7-42C0-A26E-27E749DC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Company>HP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2018-06-09T00:29:00Z</dcterms:created>
  <dcterms:modified xsi:type="dcterms:W3CDTF">2018-06-09T00:43:00Z</dcterms:modified>
</cp:coreProperties>
</file>